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746"/>
      </w:tblGrid>
      <w:tr w:rsidR="00BC2D90" w14:paraId="1DE7DBC1" w14:textId="77777777" w:rsidTr="00BC2D90">
        <w:tc>
          <w:tcPr>
            <w:tcW w:w="6799" w:type="dxa"/>
          </w:tcPr>
          <w:p w14:paraId="5270238A" w14:textId="43E2D684" w:rsidR="00D210CC" w:rsidRPr="00293481" w:rsidRDefault="001B23DE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the Little Hoole Parish Council Meeting </w:t>
            </w:r>
          </w:p>
          <w:p w14:paraId="33105454" w14:textId="71F8D93C" w:rsidR="00D210CC" w:rsidRPr="00293481" w:rsidRDefault="000B2730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eld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7pm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Monday </w:t>
            </w:r>
            <w:r w:rsidR="00E21D4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17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0174"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, at</w:t>
            </w:r>
            <w:r w:rsidR="00D210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056C">
              <w:rPr>
                <w:rFonts w:ascii="Arial" w:hAnsi="Arial" w:cs="Arial"/>
                <w:b/>
                <w:bCs/>
                <w:sz w:val="24"/>
                <w:szCs w:val="24"/>
              </w:rPr>
              <w:t>Walmer Bridge Village Hall</w:t>
            </w:r>
          </w:p>
          <w:p w14:paraId="7ACFC5B0" w14:textId="2FE36C1E" w:rsidR="00D210CC" w:rsidRDefault="00D210CC" w:rsidP="008A099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481">
              <w:rPr>
                <w:rFonts w:ascii="Arial" w:hAnsi="Arial" w:cs="Arial"/>
                <w:sz w:val="24"/>
                <w:szCs w:val="24"/>
              </w:rPr>
              <w:t>Cllrs L Dryden (Chair)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481">
              <w:rPr>
                <w:rFonts w:ascii="Arial" w:hAnsi="Arial" w:cs="Arial"/>
                <w:sz w:val="24"/>
                <w:szCs w:val="24"/>
              </w:rPr>
              <w:t>S Evald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8F">
              <w:rPr>
                <w:rFonts w:ascii="Arial" w:hAnsi="Arial" w:cs="Arial"/>
                <w:sz w:val="24"/>
                <w:szCs w:val="24"/>
              </w:rPr>
              <w:t>D Owen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72707">
              <w:rPr>
                <w:rFonts w:ascii="Arial" w:hAnsi="Arial" w:cs="Arial"/>
                <w:sz w:val="24"/>
                <w:szCs w:val="24"/>
              </w:rPr>
              <w:t xml:space="preserve"> S Rainsbury</w:t>
            </w:r>
            <w:r w:rsidR="00287BDD">
              <w:rPr>
                <w:rFonts w:ascii="Arial" w:hAnsi="Arial" w:cs="Arial"/>
                <w:sz w:val="24"/>
                <w:szCs w:val="24"/>
              </w:rPr>
              <w:t>, J Rainsbury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Mr P Cafferkey (Clerk &amp; Responsible Financial Officer); and </w:t>
            </w:r>
            <w:r w:rsidR="00553E2B">
              <w:rPr>
                <w:rFonts w:ascii="Arial" w:hAnsi="Arial" w:cs="Arial"/>
                <w:sz w:val="24"/>
                <w:szCs w:val="24"/>
              </w:rPr>
              <w:t>2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of the public.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0FDFF5DD" w14:textId="0B5C3753" w:rsidR="00D210CC" w:rsidRDefault="008A0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6FB89" wp14:editId="1FA7FA8D">
                  <wp:extent cx="1606550" cy="1638003"/>
                  <wp:effectExtent l="0" t="0" r="0" b="635"/>
                  <wp:docPr id="1106050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33" cy="16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30FC" w14:textId="61543B85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B27924">
        <w:rPr>
          <w:rFonts w:ascii="Arial" w:hAnsi="Arial" w:cs="Arial"/>
          <w:b/>
          <w:bCs/>
          <w:sz w:val="24"/>
          <w:szCs w:val="24"/>
        </w:rPr>
        <w:t>.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7F0942">
        <w:rPr>
          <w:rFonts w:ascii="Arial" w:hAnsi="Arial" w:cs="Arial"/>
          <w:sz w:val="24"/>
          <w:szCs w:val="24"/>
        </w:rPr>
        <w:t xml:space="preserve">Cllr </w:t>
      </w:r>
      <w:r w:rsidR="00287BDD">
        <w:rPr>
          <w:rFonts w:ascii="Arial" w:hAnsi="Arial" w:cs="Arial"/>
          <w:sz w:val="24"/>
          <w:szCs w:val="24"/>
        </w:rPr>
        <w:t>T Wilcock</w:t>
      </w:r>
      <w:r w:rsidR="00EE4C2A">
        <w:rPr>
          <w:rFonts w:ascii="Arial" w:hAnsi="Arial" w:cs="Arial"/>
          <w:sz w:val="24"/>
          <w:szCs w:val="24"/>
        </w:rPr>
        <w:t xml:space="preserve">.  Cllr P Ashby </w:t>
      </w:r>
      <w:r w:rsidR="00D76128">
        <w:rPr>
          <w:rFonts w:ascii="Arial" w:hAnsi="Arial" w:cs="Arial"/>
          <w:sz w:val="24"/>
          <w:szCs w:val="24"/>
        </w:rPr>
        <w:t xml:space="preserve">had submitted his resignation with immediate effect </w:t>
      </w:r>
      <w:r w:rsidR="003807D7">
        <w:rPr>
          <w:rFonts w:ascii="Arial" w:hAnsi="Arial" w:cs="Arial"/>
          <w:sz w:val="24"/>
          <w:szCs w:val="24"/>
        </w:rPr>
        <w:t>as of 8</w:t>
      </w:r>
      <w:r w:rsidR="003807D7" w:rsidRPr="003807D7">
        <w:rPr>
          <w:rFonts w:ascii="Arial" w:hAnsi="Arial" w:cs="Arial"/>
          <w:sz w:val="24"/>
          <w:szCs w:val="24"/>
          <w:vertAlign w:val="superscript"/>
        </w:rPr>
        <w:t>th</w:t>
      </w:r>
      <w:r w:rsidR="003807D7">
        <w:rPr>
          <w:rFonts w:ascii="Arial" w:hAnsi="Arial" w:cs="Arial"/>
          <w:sz w:val="24"/>
          <w:szCs w:val="24"/>
        </w:rPr>
        <w:t xml:space="preserve"> Aug 25</w:t>
      </w:r>
      <w:r w:rsidR="00253192">
        <w:rPr>
          <w:rFonts w:ascii="Arial" w:hAnsi="Arial" w:cs="Arial"/>
          <w:sz w:val="24"/>
          <w:szCs w:val="24"/>
        </w:rPr>
        <w:t>.</w:t>
      </w:r>
      <w:r w:rsidR="002F61A8">
        <w:rPr>
          <w:rFonts w:ascii="Arial" w:hAnsi="Arial" w:cs="Arial"/>
          <w:sz w:val="24"/>
          <w:szCs w:val="24"/>
        </w:rPr>
        <w:br/>
      </w:r>
    </w:p>
    <w:p w14:paraId="00366A44" w14:textId="74AFFBF1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B27924">
        <w:rPr>
          <w:rFonts w:ascii="Arial" w:hAnsi="Arial" w:cs="Arial"/>
          <w:b/>
          <w:bCs/>
          <w:sz w:val="24"/>
          <w:szCs w:val="24"/>
        </w:rPr>
        <w:t>.</w:t>
      </w:r>
      <w:r w:rsidR="00D73DFD">
        <w:rPr>
          <w:rFonts w:ascii="Arial" w:hAnsi="Arial" w:cs="Arial"/>
          <w:b/>
          <w:bCs/>
          <w:sz w:val="24"/>
          <w:szCs w:val="24"/>
        </w:rPr>
        <w:t xml:space="preserve"> </w:t>
      </w:r>
      <w:r w:rsidR="00990032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A11A23">
        <w:rPr>
          <w:rFonts w:ascii="Arial" w:hAnsi="Arial" w:cs="Arial"/>
          <w:b/>
          <w:bCs/>
          <w:sz w:val="24"/>
          <w:szCs w:val="24"/>
        </w:rPr>
        <w:t>resolved</w:t>
      </w:r>
      <w:r w:rsidR="00990032">
        <w:rPr>
          <w:rFonts w:ascii="Arial" w:hAnsi="Arial" w:cs="Arial"/>
          <w:b/>
          <w:bCs/>
          <w:sz w:val="24"/>
          <w:szCs w:val="24"/>
        </w:rPr>
        <w:t xml:space="preserve"> </w:t>
      </w:r>
      <w:r w:rsidR="00A11A23">
        <w:rPr>
          <w:rFonts w:ascii="Arial" w:hAnsi="Arial" w:cs="Arial"/>
          <w:sz w:val="24"/>
          <w:szCs w:val="24"/>
        </w:rPr>
        <w:t>that t</w:t>
      </w:r>
      <w:r w:rsidRPr="00293481">
        <w:rPr>
          <w:rFonts w:ascii="Arial" w:hAnsi="Arial" w:cs="Arial"/>
          <w:sz w:val="24"/>
          <w:szCs w:val="24"/>
        </w:rPr>
        <w:t>he minutes of the</w:t>
      </w:r>
      <w:r w:rsidR="00523BA8">
        <w:rPr>
          <w:rFonts w:ascii="Arial" w:hAnsi="Arial" w:cs="Arial"/>
          <w:sz w:val="24"/>
          <w:szCs w:val="24"/>
        </w:rPr>
        <w:t xml:space="preserve"> meeting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3807D7">
        <w:rPr>
          <w:rFonts w:ascii="Arial" w:hAnsi="Arial" w:cs="Arial"/>
          <w:sz w:val="24"/>
          <w:szCs w:val="24"/>
        </w:rPr>
        <w:t>14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553E2B">
        <w:rPr>
          <w:rFonts w:ascii="Arial" w:hAnsi="Arial" w:cs="Arial"/>
          <w:sz w:val="24"/>
          <w:szCs w:val="24"/>
        </w:rPr>
        <w:t>Ju</w:t>
      </w:r>
      <w:r w:rsidR="003807D7">
        <w:rPr>
          <w:rFonts w:ascii="Arial" w:hAnsi="Arial" w:cs="Arial"/>
          <w:sz w:val="24"/>
          <w:szCs w:val="24"/>
        </w:rPr>
        <w:t>ly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</w:t>
      </w:r>
      <w:r w:rsidR="0093725B">
        <w:rPr>
          <w:rFonts w:ascii="Arial" w:hAnsi="Arial" w:cs="Arial"/>
          <w:sz w:val="24"/>
          <w:szCs w:val="24"/>
        </w:rPr>
        <w:t>5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A11A23">
        <w:rPr>
          <w:rFonts w:ascii="Arial" w:hAnsi="Arial" w:cs="Arial"/>
          <w:sz w:val="24"/>
          <w:szCs w:val="24"/>
        </w:rPr>
        <w:t>be</w:t>
      </w:r>
      <w:r w:rsidRPr="00293481">
        <w:rPr>
          <w:rFonts w:ascii="Arial" w:hAnsi="Arial" w:cs="Arial"/>
          <w:sz w:val="24"/>
          <w:szCs w:val="24"/>
        </w:rPr>
        <w:t xml:space="preserve"> accepted as a true record and </w:t>
      </w:r>
      <w:r w:rsidR="003B6816">
        <w:rPr>
          <w:rFonts w:ascii="Arial" w:hAnsi="Arial" w:cs="Arial"/>
          <w:sz w:val="24"/>
          <w:szCs w:val="24"/>
        </w:rPr>
        <w:t xml:space="preserve">were </w:t>
      </w:r>
      <w:r w:rsidRPr="00293481">
        <w:rPr>
          <w:rFonts w:ascii="Arial" w:hAnsi="Arial" w:cs="Arial"/>
          <w:sz w:val="24"/>
          <w:szCs w:val="24"/>
        </w:rPr>
        <w:t>agreed unanimously.</w:t>
      </w:r>
      <w:r w:rsidR="002F61A8">
        <w:rPr>
          <w:rFonts w:ascii="Arial" w:hAnsi="Arial" w:cs="Arial"/>
          <w:sz w:val="24"/>
          <w:szCs w:val="24"/>
        </w:rPr>
        <w:br/>
      </w:r>
    </w:p>
    <w:p w14:paraId="1C836F5D" w14:textId="11D68763" w:rsidR="00342A39" w:rsidRPr="005E0A6E" w:rsidRDefault="2FE0FC52" w:rsidP="00E7596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5E0A6E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B27924">
        <w:rPr>
          <w:rFonts w:ascii="Arial" w:hAnsi="Arial" w:cs="Arial"/>
          <w:b/>
          <w:bCs/>
          <w:sz w:val="24"/>
          <w:szCs w:val="24"/>
        </w:rPr>
        <w:t>.</w:t>
      </w:r>
      <w:r w:rsidR="0014490A" w:rsidRPr="005E0A6E">
        <w:rPr>
          <w:rFonts w:ascii="Arial" w:hAnsi="Arial" w:cs="Arial"/>
          <w:b/>
          <w:bCs/>
          <w:sz w:val="24"/>
          <w:szCs w:val="24"/>
        </w:rPr>
        <w:t xml:space="preserve"> </w:t>
      </w:r>
      <w:r w:rsidR="00312B55" w:rsidRPr="00312B55">
        <w:rPr>
          <w:rFonts w:ascii="Arial" w:hAnsi="Arial" w:cs="Arial"/>
          <w:sz w:val="24"/>
          <w:szCs w:val="24"/>
        </w:rPr>
        <w:t>None</w:t>
      </w:r>
      <w:r w:rsidR="00EF7AD5">
        <w:rPr>
          <w:rFonts w:ascii="Arial" w:hAnsi="Arial" w:cs="Arial"/>
          <w:sz w:val="24"/>
          <w:szCs w:val="24"/>
        </w:rPr>
        <w:br/>
      </w:r>
    </w:p>
    <w:bookmarkEnd w:id="0"/>
    <w:p w14:paraId="2E92C7F8" w14:textId="2675A5E3" w:rsidR="00FF4045" w:rsidRPr="007C27F3" w:rsidRDefault="2FE0FC52" w:rsidP="00FF404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EB0BE9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EB0BE9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EB0BE9">
        <w:rPr>
          <w:rFonts w:ascii="Arial" w:hAnsi="Arial" w:cs="Arial"/>
          <w:b/>
          <w:bCs/>
          <w:sz w:val="24"/>
          <w:szCs w:val="24"/>
        </w:rPr>
        <w:t>of last meeting</w:t>
      </w:r>
      <w:r w:rsidR="00B27924">
        <w:rPr>
          <w:rFonts w:ascii="Arial" w:hAnsi="Arial" w:cs="Arial"/>
          <w:b/>
          <w:bCs/>
          <w:sz w:val="24"/>
          <w:szCs w:val="24"/>
        </w:rPr>
        <w:t>.</w:t>
      </w:r>
      <w:r w:rsidR="007F6098">
        <w:rPr>
          <w:rFonts w:ascii="Arial" w:hAnsi="Arial" w:cs="Arial"/>
          <w:sz w:val="24"/>
          <w:szCs w:val="24"/>
        </w:rPr>
        <w:t xml:space="preserve"> </w:t>
      </w:r>
      <w:r w:rsidR="00E67142">
        <w:rPr>
          <w:rFonts w:ascii="Arial" w:hAnsi="Arial" w:cs="Arial"/>
          <w:sz w:val="24"/>
          <w:szCs w:val="24"/>
        </w:rPr>
        <w:t xml:space="preserve">Cllr Evald </w:t>
      </w:r>
      <w:r w:rsidR="0016542B">
        <w:rPr>
          <w:rFonts w:ascii="Arial" w:hAnsi="Arial" w:cs="Arial"/>
          <w:sz w:val="24"/>
          <w:szCs w:val="24"/>
        </w:rPr>
        <w:t xml:space="preserve">confirmed that she had </w:t>
      </w:r>
      <w:r w:rsidR="001D5F98">
        <w:rPr>
          <w:rFonts w:ascii="Arial" w:hAnsi="Arial" w:cs="Arial"/>
          <w:sz w:val="24"/>
          <w:szCs w:val="24"/>
        </w:rPr>
        <w:t>written</w:t>
      </w:r>
      <w:r w:rsidR="00F7334E">
        <w:rPr>
          <w:rFonts w:ascii="Arial" w:hAnsi="Arial" w:cs="Arial"/>
          <w:sz w:val="24"/>
          <w:szCs w:val="24"/>
        </w:rPr>
        <w:t xml:space="preserve"> to the young person </w:t>
      </w:r>
      <w:r w:rsidR="00725C03">
        <w:rPr>
          <w:rFonts w:ascii="Arial" w:hAnsi="Arial" w:cs="Arial"/>
          <w:sz w:val="24"/>
          <w:szCs w:val="24"/>
        </w:rPr>
        <w:t>thanking the Parish Council for listening to the wishes of young people and providing the Zip Wire on Dob Lane Park.</w:t>
      </w:r>
    </w:p>
    <w:p w14:paraId="10E77881" w14:textId="500E48A3" w:rsidR="00342A39" w:rsidRPr="000F150C" w:rsidRDefault="00342A39" w:rsidP="000F150C">
      <w:pPr>
        <w:ind w:left="-450"/>
        <w:jc w:val="left"/>
        <w:rPr>
          <w:rFonts w:ascii="Arial" w:hAnsi="Arial" w:cs="Arial"/>
        </w:rPr>
      </w:pPr>
    </w:p>
    <w:p w14:paraId="55EBC7DC" w14:textId="180377DB" w:rsidR="005B504A" w:rsidRPr="001729CC" w:rsidRDefault="00130744" w:rsidP="00475A0C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8A2EEC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8A2EEC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8A2EEC">
        <w:rPr>
          <w:rFonts w:ascii="Arial" w:hAnsi="Arial" w:cs="Arial"/>
          <w:b/>
          <w:bCs/>
          <w:sz w:val="24"/>
          <w:szCs w:val="24"/>
        </w:rPr>
        <w:t>s</w:t>
      </w:r>
      <w:r w:rsidR="00514061" w:rsidRPr="008A2EEC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8A2EE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8A2EEC">
        <w:rPr>
          <w:rFonts w:ascii="Arial" w:hAnsi="Arial" w:cs="Arial"/>
          <w:b/>
          <w:bCs/>
          <w:sz w:val="24"/>
          <w:szCs w:val="24"/>
        </w:rPr>
        <w:t>public</w:t>
      </w:r>
      <w:r w:rsidR="00B27924">
        <w:rPr>
          <w:rFonts w:ascii="Arial" w:hAnsi="Arial" w:cs="Arial"/>
          <w:b/>
          <w:bCs/>
          <w:sz w:val="24"/>
          <w:szCs w:val="24"/>
        </w:rPr>
        <w:t>.</w:t>
      </w:r>
      <w:r w:rsidR="002A11CE" w:rsidRPr="008A2EEC">
        <w:rPr>
          <w:rFonts w:ascii="Arial" w:hAnsi="Arial" w:cs="Arial"/>
          <w:b/>
          <w:bCs/>
          <w:sz w:val="24"/>
          <w:szCs w:val="24"/>
        </w:rPr>
        <w:t xml:space="preserve"> </w:t>
      </w:r>
      <w:r w:rsidR="008A2EEC">
        <w:rPr>
          <w:rFonts w:ascii="Arial" w:hAnsi="Arial" w:cs="Arial"/>
          <w:b/>
          <w:bCs/>
          <w:sz w:val="24"/>
          <w:szCs w:val="24"/>
        </w:rPr>
        <w:t xml:space="preserve"> </w:t>
      </w:r>
      <w:r w:rsidR="008A2EEC">
        <w:rPr>
          <w:rFonts w:ascii="Arial" w:hAnsi="Arial" w:cs="Arial"/>
          <w:sz w:val="24"/>
          <w:szCs w:val="24"/>
        </w:rPr>
        <w:t xml:space="preserve">A member of the public enquired as to whether there was any news on planning application </w:t>
      </w:r>
      <w:r w:rsidR="00FF3D5C" w:rsidRPr="009F52AC">
        <w:rPr>
          <w:rFonts w:ascii="Arial" w:eastAsia="Times New Roman" w:hAnsi="Arial" w:cs="Arial"/>
          <w:sz w:val="24"/>
          <w:szCs w:val="24"/>
          <w:lang w:eastAsia="en-GB"/>
        </w:rPr>
        <w:t>07/2025/00194/FUL</w:t>
      </w:r>
      <w:r w:rsidR="00FF3D5C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FF3D5C" w:rsidRPr="007B21C2">
        <w:rPr>
          <w:rFonts w:ascii="Arial" w:eastAsia="Times New Roman" w:hAnsi="Arial" w:cs="Arial"/>
          <w:sz w:val="24"/>
          <w:szCs w:val="24"/>
          <w:lang w:eastAsia="en-GB"/>
        </w:rPr>
        <w:t>Erection of 2</w:t>
      </w:r>
      <w:r w:rsidR="00B279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3D5C" w:rsidRPr="007B21C2">
        <w:rPr>
          <w:rFonts w:ascii="Arial" w:eastAsia="Times New Roman" w:hAnsi="Arial" w:cs="Arial"/>
          <w:sz w:val="24"/>
          <w:szCs w:val="24"/>
          <w:lang w:eastAsia="en-GB"/>
        </w:rPr>
        <w:t>no. self-build dwellings.</w:t>
      </w:r>
      <w:r w:rsidR="00FF3D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F3D5C" w:rsidRPr="007B21C2">
        <w:rPr>
          <w:rFonts w:ascii="Arial" w:eastAsia="Times New Roman" w:hAnsi="Arial" w:cs="Arial"/>
          <w:sz w:val="24"/>
          <w:szCs w:val="24"/>
          <w:lang w:eastAsia="en-GB"/>
        </w:rPr>
        <w:t>Land Adjacent, 26 Hall Carr Lane, Walmer Bridge</w:t>
      </w:r>
      <w:r w:rsidR="00FF3D5C">
        <w:rPr>
          <w:rFonts w:ascii="Arial" w:eastAsia="Times New Roman" w:hAnsi="Arial" w:cs="Arial"/>
          <w:sz w:val="24"/>
          <w:szCs w:val="24"/>
          <w:lang w:eastAsia="en-GB"/>
        </w:rPr>
        <w:t xml:space="preserve">. The Parish Council confirmed that the Planning Authority (SRBC) has approved this planning application. </w:t>
      </w:r>
    </w:p>
    <w:p w14:paraId="301385B3" w14:textId="77777777" w:rsidR="001729CC" w:rsidRPr="001729CC" w:rsidRDefault="001729CC" w:rsidP="001729CC">
      <w:pPr>
        <w:jc w:val="left"/>
        <w:rPr>
          <w:rFonts w:ascii="Arial" w:hAnsi="Arial" w:cs="Arial"/>
          <w:sz w:val="24"/>
          <w:szCs w:val="24"/>
        </w:rPr>
      </w:pPr>
    </w:p>
    <w:p w14:paraId="4FE16306" w14:textId="70EE53A9" w:rsidR="001660D0" w:rsidRDefault="001660D0" w:rsidP="001660D0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345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Applications</w:t>
      </w:r>
      <w:r w:rsidR="00B2792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Pr="004345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729CC" w:rsidRPr="001729CC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419DC4ED" w14:textId="77777777" w:rsidR="001729CC" w:rsidRPr="001729CC" w:rsidRDefault="001729CC" w:rsidP="001729CC">
      <w:p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4C3587" w14:textId="521CD8F4" w:rsidR="00A911B6" w:rsidRDefault="00FD095E" w:rsidP="00F23C3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FD095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Item 07/2025/00194/FUL. Land Adjacent 26 Hall Carr Lane Walmer Bridge. Erection of 2 no. self-build dwellings.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80827">
        <w:rPr>
          <w:rFonts w:ascii="Arial" w:eastAsia="Times New Roman" w:hAnsi="Arial" w:cs="Arial"/>
          <w:sz w:val="24"/>
          <w:szCs w:val="24"/>
          <w:lang w:eastAsia="en-GB"/>
        </w:rPr>
        <w:t xml:space="preserve"> The Planning Authority (SRBC) has approved this planning application</w:t>
      </w:r>
    </w:p>
    <w:p w14:paraId="4133B498" w14:textId="77777777" w:rsidR="00080827" w:rsidRPr="00080827" w:rsidRDefault="00080827" w:rsidP="00080827">
      <w:p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3CED03" w14:textId="0757292A" w:rsidR="00F23C3A" w:rsidRPr="00B76EC9" w:rsidRDefault="00F23C3A" w:rsidP="00F23C3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the following transactions in the bank for Ju</w:t>
      </w:r>
      <w:r w:rsidR="00080827" w:rsidRP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ly</w:t>
      </w:r>
      <w:r w:rsidR="00A911B6" w:rsidRP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2025.</w:t>
      </w:r>
      <w:r w:rsidR="00061415" w:rsidRP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740A65" w:rsidRPr="005F0C78">
        <w:rPr>
          <w:noProof/>
        </w:rPr>
        <w:drawing>
          <wp:inline distT="0" distB="0" distL="0" distR="0" wp14:anchorId="35D2EB27" wp14:editId="7794082A">
            <wp:extent cx="4810125" cy="2105025"/>
            <wp:effectExtent l="0" t="0" r="9525" b="9525"/>
            <wp:docPr id="222073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9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0E0D97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0E0D97" w:rsidRPr="000E0D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0E0D97">
        <w:rPr>
          <w:rFonts w:ascii="Arial" w:eastAsia="Times New Roman" w:hAnsi="Arial" w:cs="Arial"/>
          <w:sz w:val="24"/>
          <w:szCs w:val="24"/>
          <w:lang w:eastAsia="en-GB"/>
        </w:rPr>
        <w:t xml:space="preserve"> that the above transactions be approved.</w:t>
      </w:r>
    </w:p>
    <w:p w14:paraId="6A5D2CE8" w14:textId="4EC9048D" w:rsidR="00F23C3A" w:rsidRPr="002C3DA1" w:rsidRDefault="00F23C3A" w:rsidP="00F23C3A">
      <w:pPr>
        <w:spacing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B3AF65" w14:textId="6FC9D089" w:rsidR="000D7F04" w:rsidRDefault="00D00407" w:rsidP="001D0D1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C10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 noted</w:t>
      </w:r>
      <w:r w:rsidRPr="004C100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5491432" w14:textId="77777777" w:rsidR="00E00C47" w:rsidRPr="00E00C47" w:rsidRDefault="00E00C47" w:rsidP="00E00C47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A7F6E1" w14:textId="77777777" w:rsidR="00616A86" w:rsidRDefault="00616A86" w:rsidP="00616A86">
      <w:pPr>
        <w:pStyle w:val="ListParagraph"/>
        <w:numPr>
          <w:ilvl w:val="2"/>
          <w:numId w:val="32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Refund of £302.84 to Cllr Dryden re plants for village.</w:t>
      </w:r>
    </w:p>
    <w:p w14:paraId="5BB6D700" w14:textId="77777777" w:rsidR="00616A86" w:rsidRDefault="00616A86" w:rsidP="00616A86">
      <w:pPr>
        <w:pStyle w:val="ListParagraph"/>
        <w:numPr>
          <w:ilvl w:val="2"/>
          <w:numId w:val="32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Refund of £282.42 to Cllr Dryden re plants for village.</w:t>
      </w:r>
    </w:p>
    <w:p w14:paraId="1062FCDC" w14:textId="0A95CC2B" w:rsidR="00616A86" w:rsidRDefault="00616A86" w:rsidP="00616A86">
      <w:pPr>
        <w:pStyle w:val="ListParagraph"/>
        <w:numPr>
          <w:ilvl w:val="2"/>
          <w:numId w:val="32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Payment of £420.00 to Mr M Worthington re weed removal and pruning of shrubs</w:t>
      </w:r>
      <w:r w:rsidR="00F2301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08B3FF1" w14:textId="77777777" w:rsidR="00616A86" w:rsidRDefault="00616A86" w:rsidP="00616A86">
      <w:pPr>
        <w:pStyle w:val="ListParagraph"/>
        <w:numPr>
          <w:ilvl w:val="2"/>
          <w:numId w:val="32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Payment of £70.00 to Mr M Worthington re planting of box hedge, border development, and replacing begonias.</w:t>
      </w:r>
    </w:p>
    <w:p w14:paraId="12370ED6" w14:textId="77777777" w:rsidR="00616A86" w:rsidRDefault="00616A86" w:rsidP="00616A86">
      <w:pPr>
        <w:pStyle w:val="ListParagraph"/>
        <w:spacing w:line="240" w:lineRule="auto"/>
        <w:ind w:left="216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8269DC" w14:textId="539700ED" w:rsidR="00616A86" w:rsidRDefault="00616A86" w:rsidP="00616A86">
      <w:pPr>
        <w:pStyle w:val="ListParagraph"/>
        <w:spacing w:line="240" w:lineRule="auto"/>
        <w:ind w:left="216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16A8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 above payments be approved.</w:t>
      </w:r>
    </w:p>
    <w:p w14:paraId="60BFB329" w14:textId="77777777" w:rsidR="00E00C47" w:rsidRPr="00580856" w:rsidRDefault="00E00C47" w:rsidP="00580856">
      <w:pPr>
        <w:ind w:left="-45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EB4DED" w14:textId="0DA68E16" w:rsidR="00FF6617" w:rsidRPr="004A1343" w:rsidRDefault="00FF6617" w:rsidP="004C1001">
      <w:pPr>
        <w:pStyle w:val="ListParagraph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90B91E" w14:textId="05ECDEE2" w:rsidR="00CD1668" w:rsidRDefault="002C1FB3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Clerk’s Claim for </w:t>
      </w:r>
      <w:r w:rsidR="00B269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</w:t>
      </w:r>
      <w:r w:rsidR="0040157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ly</w:t>
      </w:r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2025. It was resolved </w:t>
      </w:r>
      <w:r w:rsidR="00C50A96" w:rsidRPr="007E0263">
        <w:rPr>
          <w:rFonts w:ascii="Arial" w:eastAsia="Times New Roman" w:hAnsi="Arial" w:cs="Arial"/>
          <w:sz w:val="24"/>
          <w:szCs w:val="24"/>
          <w:lang w:eastAsia="en-GB"/>
        </w:rPr>
        <w:t>that the Clerk’s pay claim</w:t>
      </w:r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7E0263" w:rsidRPr="007E0263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B2697B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616A86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7E0263" w:rsidRPr="007E0263">
        <w:rPr>
          <w:rFonts w:ascii="Arial" w:eastAsia="Times New Roman" w:hAnsi="Arial" w:cs="Arial"/>
          <w:sz w:val="24"/>
          <w:szCs w:val="24"/>
          <w:lang w:eastAsia="en-GB"/>
        </w:rPr>
        <w:t xml:space="preserve"> 2025 </w:t>
      </w:r>
      <w:r w:rsidR="007E0263">
        <w:rPr>
          <w:rFonts w:ascii="Arial" w:eastAsia="Times New Roman" w:hAnsi="Arial" w:cs="Arial"/>
          <w:sz w:val="24"/>
          <w:szCs w:val="24"/>
          <w:lang w:eastAsia="en-GB"/>
        </w:rPr>
        <w:t xml:space="preserve">be approved, </w:t>
      </w:r>
      <w:r w:rsidR="007E0263" w:rsidRPr="001D056D">
        <w:rPr>
          <w:rFonts w:ascii="Arial" w:eastAsia="Times New Roman" w:hAnsi="Arial" w:cs="Arial"/>
          <w:sz w:val="24"/>
          <w:szCs w:val="24"/>
          <w:lang w:eastAsia="en-GB"/>
        </w:rPr>
        <w:t xml:space="preserve">comprising </w:t>
      </w:r>
      <w:r w:rsidR="00CD639C" w:rsidRPr="001D056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1D056D" w:rsidRPr="001D056D">
        <w:rPr>
          <w:rFonts w:ascii="Arial" w:eastAsia="Times New Roman" w:hAnsi="Arial" w:cs="Arial"/>
          <w:sz w:val="24"/>
          <w:szCs w:val="24"/>
          <w:lang w:eastAsia="en-GB"/>
        </w:rPr>
        <w:t>4.27</w:t>
      </w:r>
      <w:r w:rsidR="008C4C39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 w:rsidR="00E81B0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D166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68EA024" w14:textId="09C11985" w:rsidR="00EA17A9" w:rsidRPr="007E0263" w:rsidRDefault="00CD1668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81B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Clerk’s Pay Award</w:t>
      </w:r>
      <w:r w:rsidR="00E81B0D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It was resolved that the Clerk’s Pay Award (backdated to 1</w:t>
      </w:r>
      <w:r w:rsidRPr="00CD166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April 2025) be approved.</w:t>
      </w:r>
      <w:r w:rsidR="00494B9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AC858A8" w14:textId="6B2F2D29" w:rsidR="00DD6FE8" w:rsidRPr="00DD6FE8" w:rsidRDefault="006857E0" w:rsidP="00DD6FE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Finance Statement as </w:t>
      </w:r>
      <w:proofErr w:type="gramStart"/>
      <w:r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</w:t>
      </w:r>
      <w:proofErr w:type="gramEnd"/>
      <w:r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C34A9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52748B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="00DC34A9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37F90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</w:t>
      </w:r>
      <w:r w:rsidR="0052748B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ly</w:t>
      </w:r>
      <w:r w:rsidR="00DC34A9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2025. </w:t>
      </w:r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>The Clerk reported that</w:t>
      </w:r>
      <w:r w:rsidR="000E5066" w:rsidRPr="00DD6F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proofErr w:type="gramStart"/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3</w:t>
      </w:r>
      <w:r w:rsidR="0052748B" w:rsidRPr="00DD6FE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52748B" w:rsidRPr="00DD6FE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52748B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52748B" w:rsidRPr="00DD6FE8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2025</w:t>
      </w:r>
      <w:r w:rsidR="0040157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E5066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E0375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Little Hoole Parish Council </w:t>
      </w:r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is forecast to have a closing balance as </w:t>
      </w:r>
      <w:proofErr w:type="gramStart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31 March 2026 of £50,117.99, compared with an opening balance </w:t>
      </w:r>
      <w:proofErr w:type="gramStart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1 April 2025 of £66,424.88. This represents an estimated net expenditure during 2025-26 of £16,306.89.</w:t>
      </w:r>
      <w:r w:rsidR="006D3BF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Of the estimated balance of £</w:t>
      </w:r>
      <w:proofErr w:type="gramStart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50,117.99 ,</w:t>
      </w:r>
      <w:proofErr w:type="gramEnd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as </w:t>
      </w:r>
      <w:proofErr w:type="gramStart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31 March 2026, an amount of £8,252.43 is earmarked for C</w:t>
      </w:r>
      <w:r w:rsidR="00063736">
        <w:rPr>
          <w:rFonts w:ascii="Arial" w:eastAsia="Times New Roman" w:hAnsi="Arial" w:cs="Arial"/>
          <w:sz w:val="24"/>
          <w:szCs w:val="24"/>
          <w:lang w:eastAsia="en-GB"/>
        </w:rPr>
        <w:t>IL</w:t>
      </w:r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, but </w:t>
      </w:r>
      <w:proofErr w:type="gramStart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>as yet</w:t>
      </w:r>
      <w:proofErr w:type="gramEnd"/>
      <w:r w:rsidR="00DD6FE8" w:rsidRPr="00DD6FE8">
        <w:rPr>
          <w:rFonts w:ascii="Arial" w:eastAsia="Times New Roman" w:hAnsi="Arial" w:cs="Arial"/>
          <w:sz w:val="24"/>
          <w:szCs w:val="24"/>
          <w:lang w:eastAsia="en-GB"/>
        </w:rPr>
        <w:t xml:space="preserve"> remains uncommitted against any specific project.</w:t>
      </w:r>
    </w:p>
    <w:p w14:paraId="34A8B201" w14:textId="42FDD7E8" w:rsidR="00EE0375" w:rsidRPr="002C766E" w:rsidRDefault="00EE0375" w:rsidP="002C766E">
      <w:pPr>
        <w:ind w:left="-45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1C7180" w14:textId="5ABF73F1" w:rsidR="00F12930" w:rsidRPr="004C74BD" w:rsidRDefault="00270259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Drai</w:t>
      </w:r>
      <w:r w:rsidR="003D1BB3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on Corner of Dob Lane and Liverpool Old Road</w:t>
      </w:r>
      <w:r w:rsidR="003D1BB3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Update</w:t>
      </w:r>
      <w:r w:rsidR="00130D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3D1BB3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01929">
        <w:rPr>
          <w:rFonts w:ascii="Arial" w:eastAsia="Times New Roman" w:hAnsi="Arial" w:cs="Arial"/>
          <w:sz w:val="24"/>
          <w:szCs w:val="24"/>
          <w:lang w:eastAsia="en-GB"/>
        </w:rPr>
        <w:t xml:space="preserve"> Cllr Dryden confirmed that he had met with an engineer from Lancashire County Council</w:t>
      </w:r>
      <w:r w:rsidR="00D04164">
        <w:rPr>
          <w:rFonts w:ascii="Arial" w:eastAsia="Times New Roman" w:hAnsi="Arial" w:cs="Arial"/>
          <w:sz w:val="24"/>
          <w:szCs w:val="24"/>
          <w:lang w:eastAsia="en-GB"/>
        </w:rPr>
        <w:t xml:space="preserve">.  A private contractor had inserted a camera down the drain </w:t>
      </w:r>
      <w:r w:rsidR="000A5BF9">
        <w:rPr>
          <w:rFonts w:ascii="Arial" w:eastAsia="Times New Roman" w:hAnsi="Arial" w:cs="Arial"/>
          <w:sz w:val="24"/>
          <w:szCs w:val="24"/>
          <w:lang w:eastAsia="en-GB"/>
        </w:rPr>
        <w:t xml:space="preserve">but due to debris in the drain and the expensive nature of the camera the contractor stopped </w:t>
      </w:r>
      <w:r w:rsidR="00E277FE">
        <w:rPr>
          <w:rFonts w:ascii="Arial" w:eastAsia="Times New Roman" w:hAnsi="Arial" w:cs="Arial"/>
          <w:sz w:val="24"/>
          <w:szCs w:val="24"/>
          <w:lang w:eastAsia="en-GB"/>
        </w:rPr>
        <w:t xml:space="preserve">any further investigation.  However, LCC confirmed that they would investigate the drain with their own equipment </w:t>
      </w:r>
      <w:r w:rsidR="00010EF7">
        <w:rPr>
          <w:rFonts w:ascii="Arial" w:eastAsia="Times New Roman" w:hAnsi="Arial" w:cs="Arial"/>
          <w:sz w:val="24"/>
          <w:szCs w:val="24"/>
          <w:lang w:eastAsia="en-GB"/>
        </w:rPr>
        <w:t xml:space="preserve">and assured Cllr Dryden that the problem would be rectified in time for winter. Cllr Dryden </w:t>
      </w:r>
      <w:r w:rsidR="00781348">
        <w:rPr>
          <w:rFonts w:ascii="Arial" w:eastAsia="Times New Roman" w:hAnsi="Arial" w:cs="Arial"/>
          <w:sz w:val="24"/>
          <w:szCs w:val="24"/>
          <w:lang w:eastAsia="en-GB"/>
        </w:rPr>
        <w:t xml:space="preserve">had also mentioned to the engineer that during flooding episodes water could be seen bubbling up </w:t>
      </w:r>
      <w:r w:rsidR="00511B0B">
        <w:rPr>
          <w:rFonts w:ascii="Arial" w:eastAsia="Times New Roman" w:hAnsi="Arial" w:cs="Arial"/>
          <w:sz w:val="24"/>
          <w:szCs w:val="24"/>
          <w:lang w:eastAsia="en-GB"/>
        </w:rPr>
        <w:t>through the cobbles in front of the shops.</w:t>
      </w:r>
      <w:r w:rsidR="00511B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11B0B" w:rsidRPr="004C74BD">
        <w:rPr>
          <w:rFonts w:ascii="Arial" w:eastAsia="Times New Roman" w:hAnsi="Arial" w:cs="Arial"/>
          <w:sz w:val="24"/>
          <w:szCs w:val="24"/>
          <w:lang w:eastAsia="en-GB"/>
        </w:rPr>
        <w:t>The engineer confirmed that they would also investigate this</w:t>
      </w:r>
      <w:r w:rsidR="004C74BD" w:rsidRPr="004C74BD">
        <w:rPr>
          <w:rFonts w:ascii="Arial" w:eastAsia="Times New Roman" w:hAnsi="Arial" w:cs="Arial"/>
          <w:sz w:val="24"/>
          <w:szCs w:val="24"/>
          <w:lang w:eastAsia="en-GB"/>
        </w:rPr>
        <w:t>. Also, the engineer confirmed that LCC will replace the broken bollard in front of the Walmer Bridge Inn.</w:t>
      </w:r>
    </w:p>
    <w:p w14:paraId="6EC8DC10" w14:textId="77777777" w:rsidR="00010EF7" w:rsidRPr="00010EF7" w:rsidRDefault="00010EF7" w:rsidP="00010EF7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A8ABA1" w14:textId="4B40CA0B" w:rsidR="00E812EE" w:rsidRPr="00B2383D" w:rsidRDefault="00491361" w:rsidP="0023350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4913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ummer activities programme funded by the Parish Council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Update</w:t>
      </w:r>
      <w:r w:rsidR="002075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735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735E6">
        <w:rPr>
          <w:rFonts w:ascii="Arial" w:eastAsia="Times New Roman" w:hAnsi="Arial" w:cs="Arial"/>
          <w:sz w:val="24"/>
          <w:szCs w:val="24"/>
          <w:lang w:eastAsia="en-GB"/>
        </w:rPr>
        <w:t xml:space="preserve">It was confirmed that </w:t>
      </w:r>
      <w:r w:rsidR="0054769A">
        <w:rPr>
          <w:rFonts w:ascii="Arial" w:eastAsia="Times New Roman" w:hAnsi="Arial" w:cs="Arial"/>
          <w:sz w:val="24"/>
          <w:szCs w:val="24"/>
          <w:lang w:eastAsia="en-GB"/>
        </w:rPr>
        <w:t xml:space="preserve">the first Thursday of the activities had been extremely well attended although it was noted that most parents </w:t>
      </w:r>
      <w:r w:rsidR="002102B6">
        <w:rPr>
          <w:rFonts w:ascii="Arial" w:eastAsia="Times New Roman" w:hAnsi="Arial" w:cs="Arial"/>
          <w:sz w:val="24"/>
          <w:szCs w:val="24"/>
          <w:lang w:eastAsia="en-GB"/>
        </w:rPr>
        <w:t xml:space="preserve">did not realise that the event was entirely funded by the Parish Council. </w:t>
      </w:r>
      <w:r w:rsidR="00B419F4">
        <w:rPr>
          <w:rFonts w:ascii="Arial" w:eastAsia="Times New Roman" w:hAnsi="Arial" w:cs="Arial"/>
          <w:sz w:val="24"/>
          <w:szCs w:val="24"/>
          <w:lang w:eastAsia="en-GB"/>
        </w:rPr>
        <w:t xml:space="preserve">Cllr Dryden is to arrange for some signs. </w:t>
      </w:r>
      <w:r w:rsidR="002102B6">
        <w:rPr>
          <w:rFonts w:ascii="Arial" w:eastAsia="Times New Roman" w:hAnsi="Arial" w:cs="Arial"/>
          <w:sz w:val="24"/>
          <w:szCs w:val="24"/>
          <w:lang w:eastAsia="en-GB"/>
        </w:rPr>
        <w:t xml:space="preserve">Cllr Evald did report concern that the park gates </w:t>
      </w:r>
      <w:r w:rsidR="00FA5CB9">
        <w:rPr>
          <w:rFonts w:ascii="Arial" w:eastAsia="Times New Roman" w:hAnsi="Arial" w:cs="Arial"/>
          <w:sz w:val="24"/>
          <w:szCs w:val="24"/>
          <w:lang w:eastAsia="en-GB"/>
        </w:rPr>
        <w:t xml:space="preserve">were found to be unlocked when she arrived to open the park for the </w:t>
      </w:r>
      <w:r w:rsidR="00B2383D">
        <w:rPr>
          <w:rFonts w:ascii="Arial" w:eastAsia="Times New Roman" w:hAnsi="Arial" w:cs="Arial"/>
          <w:sz w:val="24"/>
          <w:szCs w:val="24"/>
          <w:lang w:eastAsia="en-GB"/>
        </w:rPr>
        <w:t>providers of the Bouncy Castles and Climbing Wall.</w:t>
      </w:r>
      <w:r w:rsidR="00B419F4">
        <w:rPr>
          <w:rFonts w:ascii="Arial" w:eastAsia="Times New Roman" w:hAnsi="Arial" w:cs="Arial"/>
          <w:sz w:val="24"/>
          <w:szCs w:val="24"/>
          <w:lang w:eastAsia="en-GB"/>
        </w:rPr>
        <w:t xml:space="preserve">  Due to the success of the summer activities over the past few years, discussion took place </w:t>
      </w:r>
      <w:r w:rsidR="0070696D">
        <w:rPr>
          <w:rFonts w:ascii="Arial" w:eastAsia="Times New Roman" w:hAnsi="Arial" w:cs="Arial"/>
          <w:sz w:val="24"/>
          <w:szCs w:val="24"/>
          <w:lang w:eastAsia="en-GB"/>
        </w:rPr>
        <w:t>about extending the activities to each Thursday of the School Summer Holidays in future years.</w:t>
      </w:r>
    </w:p>
    <w:p w14:paraId="5B49ADC2" w14:textId="77777777" w:rsidR="00B2383D" w:rsidRPr="00B2383D" w:rsidRDefault="00B2383D" w:rsidP="00B2383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AB87FC8" w14:textId="20EA3AF3" w:rsidR="00C129BB" w:rsidRPr="00CC74FD" w:rsidRDefault="006E09FD" w:rsidP="00CC74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Lengthsman type duties including s</w:t>
      </w:r>
      <w:r w:rsidR="00862D74" w:rsidRPr="00862D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ummer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winter p</w:t>
      </w:r>
      <w:r w:rsidR="00862D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lanting </w:t>
      </w:r>
      <w:r w:rsidR="00842A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862D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 w:rsidR="002075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842A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4E62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4E629E">
        <w:rPr>
          <w:rFonts w:ascii="Arial" w:eastAsia="Times New Roman" w:hAnsi="Arial" w:cs="Arial"/>
          <w:sz w:val="24"/>
          <w:szCs w:val="24"/>
          <w:lang w:eastAsia="en-GB"/>
        </w:rPr>
        <w:t xml:space="preserve">The Parish Council recognised that in the past it has been problematic </w:t>
      </w:r>
      <w:r w:rsidR="00196219">
        <w:rPr>
          <w:rFonts w:ascii="Arial" w:eastAsia="Times New Roman" w:hAnsi="Arial" w:cs="Arial"/>
          <w:sz w:val="24"/>
          <w:szCs w:val="24"/>
          <w:lang w:eastAsia="en-GB"/>
        </w:rPr>
        <w:t xml:space="preserve">in securing a reliable contractor to undertake Lengthsman type duties around the village. Cllr Dryden spends a great deal of time </w:t>
      </w:r>
      <w:r w:rsidR="00EF6C62">
        <w:rPr>
          <w:rFonts w:ascii="Arial" w:eastAsia="Times New Roman" w:hAnsi="Arial" w:cs="Arial"/>
          <w:sz w:val="24"/>
          <w:szCs w:val="24"/>
          <w:lang w:eastAsia="en-GB"/>
        </w:rPr>
        <w:t xml:space="preserve">trying to find a contractor, supervising the contractor, sometimes lending the contractor his own personal tools </w:t>
      </w:r>
      <w:r w:rsidR="00E62419">
        <w:rPr>
          <w:rFonts w:ascii="Arial" w:eastAsia="Times New Roman" w:hAnsi="Arial" w:cs="Arial"/>
          <w:sz w:val="24"/>
          <w:szCs w:val="24"/>
          <w:lang w:eastAsia="en-GB"/>
        </w:rPr>
        <w:t xml:space="preserve">and even having to undertake the duties himself for which he has previously made no charge. </w:t>
      </w:r>
      <w:proofErr w:type="gramStart"/>
      <w:r w:rsidR="002760B2">
        <w:rPr>
          <w:rFonts w:ascii="Arial" w:eastAsia="Times New Roman" w:hAnsi="Arial" w:cs="Arial"/>
          <w:sz w:val="24"/>
          <w:szCs w:val="24"/>
          <w:lang w:eastAsia="en-GB"/>
        </w:rPr>
        <w:t>In light of</w:t>
      </w:r>
      <w:proofErr w:type="gramEnd"/>
      <w:r w:rsidR="002760B2">
        <w:rPr>
          <w:rFonts w:ascii="Arial" w:eastAsia="Times New Roman" w:hAnsi="Arial" w:cs="Arial"/>
          <w:sz w:val="24"/>
          <w:szCs w:val="24"/>
          <w:lang w:eastAsia="en-GB"/>
        </w:rPr>
        <w:t xml:space="preserve"> these </w:t>
      </w:r>
      <w:r w:rsidR="00A378CC">
        <w:rPr>
          <w:rFonts w:ascii="Arial" w:eastAsia="Times New Roman" w:hAnsi="Arial" w:cs="Arial"/>
          <w:sz w:val="24"/>
          <w:szCs w:val="24"/>
          <w:lang w:eastAsia="en-GB"/>
        </w:rPr>
        <w:t>difficulties,</w:t>
      </w:r>
      <w:r w:rsidR="002760B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760B2" w:rsidRPr="00920ED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2760B2">
        <w:rPr>
          <w:rFonts w:ascii="Arial" w:eastAsia="Times New Roman" w:hAnsi="Arial" w:cs="Arial"/>
          <w:sz w:val="24"/>
          <w:szCs w:val="24"/>
          <w:lang w:eastAsia="en-GB"/>
        </w:rPr>
        <w:t xml:space="preserve"> that in such future circumstances the C</w:t>
      </w:r>
      <w:r w:rsidR="0062448E">
        <w:rPr>
          <w:rFonts w:ascii="Arial" w:eastAsia="Times New Roman" w:hAnsi="Arial" w:cs="Arial"/>
          <w:sz w:val="24"/>
          <w:szCs w:val="24"/>
          <w:lang w:eastAsia="en-GB"/>
        </w:rPr>
        <w:t>llr Dryden</w:t>
      </w:r>
      <w:r w:rsidR="002760B2">
        <w:rPr>
          <w:rFonts w:ascii="Arial" w:eastAsia="Times New Roman" w:hAnsi="Arial" w:cs="Arial"/>
          <w:sz w:val="24"/>
          <w:szCs w:val="24"/>
          <w:lang w:eastAsia="en-GB"/>
        </w:rPr>
        <w:t xml:space="preserve"> would be paid </w:t>
      </w:r>
      <w:r w:rsidR="00FD2C3F">
        <w:rPr>
          <w:rFonts w:ascii="Arial" w:eastAsia="Times New Roman" w:hAnsi="Arial" w:cs="Arial"/>
          <w:sz w:val="24"/>
          <w:szCs w:val="24"/>
          <w:lang w:eastAsia="en-GB"/>
        </w:rPr>
        <w:t xml:space="preserve">£25 per hour to carry out these duties. Nevertheless, efforts will </w:t>
      </w:r>
      <w:r w:rsidR="00964C70">
        <w:rPr>
          <w:rFonts w:ascii="Arial" w:eastAsia="Times New Roman" w:hAnsi="Arial" w:cs="Arial"/>
          <w:sz w:val="24"/>
          <w:szCs w:val="24"/>
          <w:lang w:eastAsia="en-GB"/>
        </w:rPr>
        <w:t>continue</w:t>
      </w:r>
      <w:r w:rsidR="00FD2C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F1238">
        <w:rPr>
          <w:rFonts w:ascii="Arial" w:eastAsia="Times New Roman" w:hAnsi="Arial" w:cs="Arial"/>
          <w:sz w:val="24"/>
          <w:szCs w:val="24"/>
          <w:lang w:eastAsia="en-GB"/>
        </w:rPr>
        <w:t xml:space="preserve">to find a reliable </w:t>
      </w:r>
      <w:proofErr w:type="gramStart"/>
      <w:r w:rsidR="00EF1238">
        <w:rPr>
          <w:rFonts w:ascii="Arial" w:eastAsia="Times New Roman" w:hAnsi="Arial" w:cs="Arial"/>
          <w:sz w:val="24"/>
          <w:szCs w:val="24"/>
          <w:lang w:eastAsia="en-GB"/>
        </w:rPr>
        <w:t>contractor</w:t>
      </w:r>
      <w:proofErr w:type="gramEnd"/>
      <w:r w:rsidR="00EF1238">
        <w:rPr>
          <w:rFonts w:ascii="Arial" w:eastAsia="Times New Roman" w:hAnsi="Arial" w:cs="Arial"/>
          <w:sz w:val="24"/>
          <w:szCs w:val="24"/>
          <w:lang w:eastAsia="en-GB"/>
        </w:rPr>
        <w:t xml:space="preserve"> and it was noted </w:t>
      </w:r>
      <w:r w:rsidR="00842A28">
        <w:rPr>
          <w:rFonts w:ascii="Arial" w:eastAsia="Times New Roman" w:hAnsi="Arial" w:cs="Arial"/>
          <w:sz w:val="24"/>
          <w:szCs w:val="24"/>
          <w:lang w:eastAsia="en-GB"/>
        </w:rPr>
        <w:t>that a local resident</w:t>
      </w:r>
      <w:r w:rsidR="00033135">
        <w:rPr>
          <w:rFonts w:ascii="Arial" w:eastAsia="Times New Roman" w:hAnsi="Arial" w:cs="Arial"/>
          <w:sz w:val="24"/>
          <w:szCs w:val="24"/>
          <w:lang w:eastAsia="en-GB"/>
        </w:rPr>
        <w:t xml:space="preserve">, Mr </w:t>
      </w:r>
      <w:r w:rsidR="00641316">
        <w:rPr>
          <w:rFonts w:ascii="Arial" w:eastAsia="Times New Roman" w:hAnsi="Arial" w:cs="Arial"/>
          <w:sz w:val="24"/>
          <w:szCs w:val="24"/>
          <w:lang w:eastAsia="en-GB"/>
        </w:rPr>
        <w:t xml:space="preserve">M Worthington, </w:t>
      </w:r>
      <w:r w:rsidR="00EF1238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29225E">
        <w:rPr>
          <w:rFonts w:ascii="Arial" w:eastAsia="Times New Roman" w:hAnsi="Arial" w:cs="Arial"/>
          <w:sz w:val="24"/>
          <w:szCs w:val="24"/>
          <w:lang w:eastAsia="en-GB"/>
        </w:rPr>
        <w:t xml:space="preserve">ould </w:t>
      </w:r>
      <w:r w:rsidR="00EF1238">
        <w:rPr>
          <w:rFonts w:ascii="Arial" w:eastAsia="Times New Roman" w:hAnsi="Arial" w:cs="Arial"/>
          <w:sz w:val="24"/>
          <w:szCs w:val="24"/>
          <w:lang w:eastAsia="en-GB"/>
        </w:rPr>
        <w:t xml:space="preserve">undertake some of the Lengthsman type duties </w:t>
      </w:r>
      <w:r w:rsidR="00A378CC">
        <w:rPr>
          <w:rFonts w:ascii="Arial" w:eastAsia="Times New Roman" w:hAnsi="Arial" w:cs="Arial"/>
          <w:sz w:val="24"/>
          <w:szCs w:val="24"/>
          <w:lang w:eastAsia="en-GB"/>
        </w:rPr>
        <w:t xml:space="preserve">but his inability to drive meant that he </w:t>
      </w:r>
      <w:r w:rsidR="00A378C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cannot transport any materials.</w:t>
      </w:r>
      <w:r w:rsidR="00D4082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C70B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6B50137" w14:textId="3E453D58" w:rsidR="00C73A7E" w:rsidRPr="00C73A7E" w:rsidRDefault="00A378CC" w:rsidP="00CC74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378C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Memory Bench</w:t>
      </w:r>
      <w:r w:rsidR="002075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9C2263">
        <w:rPr>
          <w:rFonts w:ascii="Arial" w:eastAsia="Times New Roman" w:hAnsi="Arial" w:cs="Arial"/>
          <w:sz w:val="24"/>
          <w:szCs w:val="24"/>
          <w:lang w:eastAsia="en-GB"/>
        </w:rPr>
        <w:t>Previously, SRBC ha</w:t>
      </w:r>
      <w:r w:rsidR="0020758C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C2263">
        <w:rPr>
          <w:rFonts w:ascii="Arial" w:eastAsia="Times New Roman" w:hAnsi="Arial" w:cs="Arial"/>
          <w:sz w:val="24"/>
          <w:szCs w:val="24"/>
          <w:lang w:eastAsia="en-GB"/>
        </w:rPr>
        <w:t xml:space="preserve"> agreed </w:t>
      </w:r>
      <w:r w:rsidR="004E55ED">
        <w:rPr>
          <w:rFonts w:ascii="Arial" w:eastAsia="Times New Roman" w:hAnsi="Arial" w:cs="Arial"/>
          <w:sz w:val="24"/>
          <w:szCs w:val="24"/>
          <w:lang w:eastAsia="en-GB"/>
        </w:rPr>
        <w:t xml:space="preserve">to provide a bench including hardstanding for the Community Garden, but with no specified </w:t>
      </w:r>
      <w:proofErr w:type="gramStart"/>
      <w:r w:rsidR="004E55ED">
        <w:rPr>
          <w:rFonts w:ascii="Arial" w:eastAsia="Times New Roman" w:hAnsi="Arial" w:cs="Arial"/>
          <w:sz w:val="24"/>
          <w:szCs w:val="24"/>
          <w:lang w:eastAsia="en-GB"/>
        </w:rPr>
        <w:t>time line</w:t>
      </w:r>
      <w:proofErr w:type="gramEnd"/>
      <w:r w:rsidR="004E55E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0758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E7406">
        <w:rPr>
          <w:rFonts w:ascii="Arial" w:eastAsia="Times New Roman" w:hAnsi="Arial" w:cs="Arial"/>
          <w:sz w:val="24"/>
          <w:szCs w:val="24"/>
          <w:lang w:eastAsia="en-GB"/>
        </w:rPr>
        <w:t xml:space="preserve">Cllr Dryden proposed that the Parish Council purchases its own Memory Bench and SRBC will be approached again </w:t>
      </w:r>
      <w:r w:rsidR="003C55B5">
        <w:rPr>
          <w:rFonts w:ascii="Arial" w:eastAsia="Times New Roman" w:hAnsi="Arial" w:cs="Arial"/>
          <w:sz w:val="24"/>
          <w:szCs w:val="24"/>
          <w:lang w:eastAsia="en-GB"/>
        </w:rPr>
        <w:t>to see if they will provide the hardstanding.  This was seconded by Cllr J. Rainsbury</w:t>
      </w:r>
      <w:r w:rsidR="00827031">
        <w:rPr>
          <w:rFonts w:ascii="Arial" w:eastAsia="Times New Roman" w:hAnsi="Arial" w:cs="Arial"/>
          <w:sz w:val="24"/>
          <w:szCs w:val="24"/>
          <w:lang w:eastAsia="en-GB"/>
        </w:rPr>
        <w:t>. People would be able to purchase a memory plaque to be installed on the Memory Bench</w:t>
      </w:r>
      <w:r w:rsidR="00DC38FA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DC38FA" w:rsidRPr="00DC38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DC38FA">
        <w:rPr>
          <w:rFonts w:ascii="Arial" w:eastAsia="Times New Roman" w:hAnsi="Arial" w:cs="Arial"/>
          <w:sz w:val="24"/>
          <w:szCs w:val="24"/>
          <w:lang w:eastAsia="en-GB"/>
        </w:rPr>
        <w:t xml:space="preserve"> that the Parish Council purchase a Memory Bench subject to satisfactory quotes being obtained</w:t>
      </w:r>
      <w:r w:rsidR="00E86DC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1ACE7B2" w14:textId="77777777" w:rsidR="00005F89" w:rsidRPr="00A05CAE" w:rsidRDefault="00005F89" w:rsidP="00A05CAE">
      <w:pPr>
        <w:ind w:left="-36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5FFD9CB" w14:textId="7617EE51" w:rsidR="00080073" w:rsidRPr="00D226E8" w:rsidRDefault="00E86DCD" w:rsidP="0008007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Asset – Walmer Bridge Inn</w:t>
      </w:r>
      <w:r w:rsidR="00E85D08">
        <w:rPr>
          <w:rFonts w:ascii="Arial" w:hAnsi="Arial" w:cs="Arial"/>
          <w:b/>
          <w:bCs/>
          <w:sz w:val="24"/>
          <w:szCs w:val="24"/>
        </w:rPr>
        <w:t xml:space="preserve">. </w:t>
      </w:r>
      <w:r w:rsidR="00D226E8">
        <w:rPr>
          <w:rFonts w:ascii="Arial" w:hAnsi="Arial" w:cs="Arial"/>
          <w:sz w:val="24"/>
          <w:szCs w:val="24"/>
        </w:rPr>
        <w:t xml:space="preserve">The Parish Council expressed its support for the Walmer Bridge Inn to be formally listed by SRBC as a Community Asset.  It was noted that </w:t>
      </w:r>
      <w:r w:rsidR="005D5DFB">
        <w:rPr>
          <w:rFonts w:ascii="Arial" w:hAnsi="Arial" w:cs="Arial"/>
          <w:sz w:val="24"/>
          <w:szCs w:val="24"/>
        </w:rPr>
        <w:t xml:space="preserve">Punch Inns is currently appealing </w:t>
      </w:r>
      <w:r w:rsidR="00B37637">
        <w:rPr>
          <w:rFonts w:ascii="Arial" w:hAnsi="Arial" w:cs="Arial"/>
          <w:sz w:val="24"/>
          <w:szCs w:val="24"/>
        </w:rPr>
        <w:t>to SRBC against it being listed as a Community Asset.</w:t>
      </w:r>
    </w:p>
    <w:p w14:paraId="214E333A" w14:textId="77777777" w:rsidR="00D226E8" w:rsidRPr="00D226E8" w:rsidRDefault="00D226E8" w:rsidP="00D226E8">
      <w:pPr>
        <w:jc w:val="left"/>
        <w:rPr>
          <w:rFonts w:ascii="Arial" w:eastAsia="Arial" w:hAnsi="Arial" w:cs="Arial"/>
          <w:sz w:val="24"/>
          <w:szCs w:val="24"/>
        </w:rPr>
      </w:pPr>
    </w:p>
    <w:p w14:paraId="53532094" w14:textId="244623D2" w:rsidR="00080073" w:rsidRPr="0062448E" w:rsidRDefault="00632D02" w:rsidP="0062448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632D02">
        <w:rPr>
          <w:rFonts w:ascii="Arial" w:eastAsia="Arial" w:hAnsi="Arial" w:cs="Arial"/>
          <w:b/>
          <w:bCs/>
          <w:sz w:val="24"/>
          <w:szCs w:val="24"/>
        </w:rPr>
        <w:t>SPID – Gill Lane</w:t>
      </w:r>
      <w:r w:rsidR="00E85D08">
        <w:rPr>
          <w:rFonts w:ascii="Arial" w:eastAsia="Arial" w:hAnsi="Arial" w:cs="Arial"/>
          <w:b/>
          <w:bCs/>
          <w:sz w:val="24"/>
          <w:szCs w:val="24"/>
        </w:rPr>
        <w:t>.</w:t>
      </w:r>
      <w:r w:rsidR="001E3A93" w:rsidRPr="00632D0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was noted </w:t>
      </w:r>
      <w:r w:rsidR="00B473A7">
        <w:rPr>
          <w:rFonts w:ascii="Arial" w:eastAsia="Arial" w:hAnsi="Arial" w:cs="Arial"/>
          <w:sz w:val="24"/>
          <w:szCs w:val="24"/>
        </w:rPr>
        <w:t xml:space="preserve">that the two new SPID devices that have recently appeared on Gill Lane have been installed by LCC.  The Parish Council currently have two spare posts </w:t>
      </w:r>
      <w:r w:rsidR="006B578B">
        <w:rPr>
          <w:rFonts w:ascii="Arial" w:eastAsia="Arial" w:hAnsi="Arial" w:cs="Arial"/>
          <w:sz w:val="24"/>
          <w:szCs w:val="24"/>
        </w:rPr>
        <w:t>(</w:t>
      </w:r>
      <w:proofErr w:type="spellStart"/>
      <w:r w:rsidR="006B578B">
        <w:rPr>
          <w:rFonts w:ascii="Arial" w:eastAsia="Arial" w:hAnsi="Arial" w:cs="Arial"/>
          <w:sz w:val="24"/>
          <w:szCs w:val="24"/>
        </w:rPr>
        <w:t>inc</w:t>
      </w:r>
      <w:proofErr w:type="spellEnd"/>
      <w:r w:rsidR="006B578B">
        <w:rPr>
          <w:rFonts w:ascii="Arial" w:eastAsia="Arial" w:hAnsi="Arial" w:cs="Arial"/>
          <w:sz w:val="24"/>
          <w:szCs w:val="24"/>
        </w:rPr>
        <w:t xml:space="preserve"> solar panels) and therefore</w:t>
      </w:r>
      <w:r w:rsidR="00511674">
        <w:rPr>
          <w:rFonts w:ascii="Arial" w:eastAsia="Arial" w:hAnsi="Arial" w:cs="Arial"/>
          <w:sz w:val="24"/>
          <w:szCs w:val="24"/>
        </w:rPr>
        <w:t xml:space="preserve"> exploratory quotes are to be obtained for SPIDs to be purchased and installed on these two posts.</w:t>
      </w:r>
    </w:p>
    <w:p w14:paraId="1BD5E0A8" w14:textId="77777777" w:rsidR="00511674" w:rsidRPr="00511674" w:rsidRDefault="00511674" w:rsidP="00511674">
      <w:pPr>
        <w:jc w:val="left"/>
        <w:rPr>
          <w:sz w:val="23"/>
          <w:szCs w:val="23"/>
        </w:rPr>
      </w:pPr>
    </w:p>
    <w:p w14:paraId="4BABCA08" w14:textId="3E94E44A" w:rsidR="000E7964" w:rsidRPr="00BD511A" w:rsidRDefault="00BA54B9" w:rsidP="00BD511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Declarations of Interest for Parish Councillors</w:t>
      </w:r>
      <w:r w:rsidR="00E670A3">
        <w:rPr>
          <w:rFonts w:ascii="Arial" w:eastAsia="Arial" w:hAnsi="Arial" w:cs="Arial"/>
          <w:b/>
          <w:bCs/>
          <w:sz w:val="24"/>
          <w:szCs w:val="24"/>
        </w:rPr>
        <w:t>.</w:t>
      </w:r>
      <w:r w:rsidR="003C32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Clerk noted that all Parish Councillors had now confirmed that their Declaration of Interests</w:t>
      </w:r>
      <w:r w:rsidR="00E670A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as published on the Parish Council Website</w:t>
      </w:r>
      <w:r w:rsidR="00E670A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are still relevant and up to date</w:t>
      </w:r>
      <w:r w:rsidR="00C835C5">
        <w:rPr>
          <w:rFonts w:ascii="Arial" w:eastAsia="Arial" w:hAnsi="Arial" w:cs="Arial"/>
          <w:sz w:val="24"/>
          <w:szCs w:val="24"/>
        </w:rPr>
        <w:t>.</w:t>
      </w:r>
      <w:r w:rsidR="00EA518D" w:rsidRPr="00C835C5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8902CCE" w14:textId="2A767E13" w:rsidR="00350869" w:rsidRDefault="00EB3648" w:rsidP="00FA6FA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>Information and Updates</w:t>
      </w:r>
      <w:r w:rsidR="00130D34">
        <w:rPr>
          <w:rFonts w:ascii="Arial" w:hAnsi="Arial" w:cs="Arial"/>
          <w:b/>
          <w:bCs/>
          <w:sz w:val="24"/>
          <w:szCs w:val="24"/>
        </w:rPr>
        <w:t>.</w:t>
      </w:r>
      <w:r w:rsidRPr="00BE09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5774">
        <w:rPr>
          <w:rFonts w:ascii="Arial" w:hAnsi="Arial" w:cs="Arial"/>
          <w:sz w:val="24"/>
          <w:szCs w:val="24"/>
        </w:rPr>
        <w:t>This item is purposefully not recorded; it is to allow Councillors a short time to discuss any matters that might result in a future agenda item. No financial or legal decisions are made</w:t>
      </w:r>
      <w:r w:rsidRPr="00BE094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3E4718F" w14:textId="6C678066" w:rsidR="00A3756F" w:rsidRPr="00350869" w:rsidRDefault="00F44504" w:rsidP="00FA6FA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44504">
        <w:rPr>
          <w:rFonts w:ascii="Arial" w:hAnsi="Arial" w:cs="Arial"/>
          <w:b/>
          <w:bCs/>
          <w:sz w:val="24"/>
          <w:szCs w:val="24"/>
        </w:rPr>
        <w:t>Correspondence</w:t>
      </w:r>
      <w:r w:rsidR="00130D34">
        <w:rPr>
          <w:rFonts w:ascii="Arial" w:hAnsi="Arial" w:cs="Arial"/>
          <w:sz w:val="24"/>
          <w:szCs w:val="24"/>
        </w:rPr>
        <w:t xml:space="preserve">. </w:t>
      </w:r>
      <w:r w:rsidR="00AC5F08">
        <w:rPr>
          <w:rFonts w:ascii="Arial" w:hAnsi="Arial" w:cs="Arial"/>
          <w:sz w:val="24"/>
          <w:szCs w:val="24"/>
        </w:rPr>
        <w:t xml:space="preserve">The Parish Council acknowledged </w:t>
      </w:r>
      <w:r w:rsidR="006E6C7E">
        <w:rPr>
          <w:rFonts w:ascii="Arial" w:hAnsi="Arial" w:cs="Arial"/>
          <w:sz w:val="24"/>
          <w:szCs w:val="24"/>
        </w:rPr>
        <w:t xml:space="preserve">the correspondence regarding the East Irish Sea Transmission Project.  Cllrs Dryden and Evald </w:t>
      </w:r>
      <w:r w:rsidR="002D34C4">
        <w:rPr>
          <w:rFonts w:ascii="Arial" w:hAnsi="Arial" w:cs="Arial"/>
          <w:sz w:val="24"/>
          <w:szCs w:val="24"/>
        </w:rPr>
        <w:t>attended an on-line presentation regarding this projec</w:t>
      </w:r>
      <w:r w:rsidR="000154B2">
        <w:rPr>
          <w:rFonts w:ascii="Arial" w:hAnsi="Arial" w:cs="Arial"/>
          <w:sz w:val="24"/>
          <w:szCs w:val="24"/>
        </w:rPr>
        <w:t xml:space="preserve">t; they have asked to be kept updated </w:t>
      </w:r>
      <w:r w:rsidR="006E07A1">
        <w:rPr>
          <w:rFonts w:ascii="Arial" w:hAnsi="Arial" w:cs="Arial"/>
          <w:sz w:val="24"/>
          <w:szCs w:val="24"/>
        </w:rPr>
        <w:t>as to any future developments</w:t>
      </w:r>
      <w:r w:rsidR="004015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3419985E" w14:textId="5341153A" w:rsidR="00C20AAA" w:rsidRDefault="501C60FD" w:rsidP="0079017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6627B">
        <w:rPr>
          <w:rFonts w:ascii="Arial" w:hAnsi="Arial" w:cs="Arial"/>
          <w:b/>
          <w:bCs/>
          <w:sz w:val="24"/>
          <w:szCs w:val="24"/>
        </w:rPr>
        <w:t>Date &amp; Time of Next Meeting</w:t>
      </w:r>
      <w:r w:rsidR="00130D34">
        <w:rPr>
          <w:rFonts w:ascii="Arial" w:hAnsi="Arial" w:cs="Arial"/>
          <w:b/>
          <w:bCs/>
          <w:sz w:val="24"/>
          <w:szCs w:val="24"/>
        </w:rPr>
        <w:t>.</w:t>
      </w:r>
      <w:r w:rsidR="00485098" w:rsidRPr="00B6627B">
        <w:rPr>
          <w:rFonts w:ascii="Arial" w:hAnsi="Arial" w:cs="Arial"/>
          <w:b/>
          <w:bCs/>
          <w:sz w:val="24"/>
          <w:szCs w:val="24"/>
        </w:rPr>
        <w:t xml:space="preserve"> </w:t>
      </w:r>
      <w:r w:rsidR="002B0156" w:rsidRPr="00B6627B">
        <w:rPr>
          <w:rFonts w:ascii="Arial" w:hAnsi="Arial" w:cs="Arial"/>
          <w:sz w:val="24"/>
          <w:szCs w:val="24"/>
        </w:rPr>
        <w:t xml:space="preserve">It was agreed that the next meeting </w:t>
      </w:r>
      <w:r w:rsidR="00676E96" w:rsidRPr="00B6627B">
        <w:rPr>
          <w:rFonts w:ascii="Arial" w:hAnsi="Arial" w:cs="Arial"/>
          <w:sz w:val="24"/>
          <w:szCs w:val="24"/>
        </w:rPr>
        <w:t xml:space="preserve">is to be held 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on </w:t>
      </w:r>
      <w:r w:rsidR="00B6627B">
        <w:rPr>
          <w:rFonts w:ascii="Arial" w:eastAsia="Arial" w:hAnsi="Arial" w:cs="Arial"/>
          <w:sz w:val="24"/>
          <w:szCs w:val="24"/>
        </w:rPr>
        <w:t>Mon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D2186A">
        <w:rPr>
          <w:rFonts w:ascii="Arial" w:eastAsia="Arial" w:hAnsi="Arial" w:cs="Arial"/>
          <w:sz w:val="24"/>
          <w:szCs w:val="24"/>
        </w:rPr>
        <w:t>1</w:t>
      </w:r>
      <w:r w:rsidR="006E07A1">
        <w:rPr>
          <w:rFonts w:ascii="Arial" w:eastAsia="Arial" w:hAnsi="Arial" w:cs="Arial"/>
          <w:sz w:val="24"/>
          <w:szCs w:val="24"/>
        </w:rPr>
        <w:t>3</w:t>
      </w:r>
      <w:r w:rsidR="0013186F" w:rsidRPr="00B6627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B6627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6E07A1">
        <w:rPr>
          <w:rFonts w:ascii="Arial" w:eastAsia="Arial" w:hAnsi="Arial" w:cs="Arial"/>
          <w:sz w:val="24"/>
          <w:szCs w:val="24"/>
        </w:rPr>
        <w:t>Oct</w:t>
      </w:r>
      <w:r w:rsidR="00244B9C" w:rsidRPr="00B6627B">
        <w:rPr>
          <w:rFonts w:ascii="Arial" w:eastAsia="Arial" w:hAnsi="Arial" w:cs="Arial"/>
          <w:sz w:val="24"/>
          <w:szCs w:val="24"/>
        </w:rPr>
        <w:t>,</w:t>
      </w:r>
      <w:proofErr w:type="gramEnd"/>
      <w:r w:rsidR="00244B9C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13186F" w:rsidRPr="00B6627B">
        <w:rPr>
          <w:rFonts w:ascii="Arial" w:eastAsia="Arial" w:hAnsi="Arial" w:cs="Arial"/>
          <w:sz w:val="24"/>
          <w:szCs w:val="24"/>
        </w:rPr>
        <w:t>202</w:t>
      </w:r>
      <w:r w:rsidR="00AB200E" w:rsidRPr="00B6627B">
        <w:rPr>
          <w:rFonts w:ascii="Arial" w:eastAsia="Arial" w:hAnsi="Arial" w:cs="Arial"/>
          <w:sz w:val="24"/>
          <w:szCs w:val="24"/>
        </w:rPr>
        <w:t>5</w:t>
      </w:r>
      <w:r w:rsidR="00244B9C" w:rsidRPr="00B6627B">
        <w:rPr>
          <w:rFonts w:ascii="Arial" w:eastAsia="Arial" w:hAnsi="Arial" w:cs="Arial"/>
          <w:sz w:val="24"/>
          <w:szCs w:val="24"/>
        </w:rPr>
        <w:t xml:space="preserve">, 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7pm, </w:t>
      </w:r>
      <w:r w:rsidR="006B1949" w:rsidRPr="00B6627B">
        <w:rPr>
          <w:rFonts w:ascii="Arial" w:eastAsia="Arial" w:hAnsi="Arial" w:cs="Arial"/>
          <w:sz w:val="24"/>
          <w:szCs w:val="24"/>
        </w:rPr>
        <w:t xml:space="preserve">The </w:t>
      </w:r>
      <w:r w:rsidR="006E07A1">
        <w:rPr>
          <w:rFonts w:ascii="Arial" w:eastAsia="Arial" w:hAnsi="Arial" w:cs="Arial"/>
          <w:sz w:val="24"/>
          <w:szCs w:val="24"/>
        </w:rPr>
        <w:t xml:space="preserve">Residents </w:t>
      </w:r>
      <w:r w:rsidR="006B1949" w:rsidRPr="00B6627B">
        <w:rPr>
          <w:rFonts w:ascii="Arial" w:eastAsia="Arial" w:hAnsi="Arial" w:cs="Arial"/>
          <w:sz w:val="24"/>
          <w:szCs w:val="24"/>
        </w:rPr>
        <w:t xml:space="preserve">Lounge, </w:t>
      </w:r>
      <w:r w:rsidR="006E07A1">
        <w:rPr>
          <w:rFonts w:ascii="Arial" w:eastAsia="Arial" w:hAnsi="Arial" w:cs="Arial"/>
          <w:sz w:val="24"/>
          <w:szCs w:val="24"/>
        </w:rPr>
        <w:t>Old Mill Court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. </w:t>
      </w:r>
      <w:r w:rsidR="00C34A94">
        <w:rPr>
          <w:rFonts w:ascii="Arial" w:eastAsia="Arial" w:hAnsi="Arial" w:cs="Arial"/>
          <w:sz w:val="24"/>
          <w:szCs w:val="24"/>
        </w:rPr>
        <w:t xml:space="preserve"> Cllr</w:t>
      </w:r>
      <w:r w:rsidR="00401573">
        <w:rPr>
          <w:rFonts w:ascii="Arial" w:eastAsia="Arial" w:hAnsi="Arial" w:cs="Arial"/>
          <w:sz w:val="24"/>
          <w:szCs w:val="24"/>
        </w:rPr>
        <w:t xml:space="preserve"> </w:t>
      </w:r>
      <w:r w:rsidR="00C34A94">
        <w:rPr>
          <w:rFonts w:ascii="Arial" w:eastAsia="Arial" w:hAnsi="Arial" w:cs="Arial"/>
          <w:sz w:val="24"/>
          <w:szCs w:val="24"/>
        </w:rPr>
        <w:t>Owen offered his apologies for this meeting.</w:t>
      </w:r>
      <w:r w:rsidR="00AA7AD6">
        <w:rPr>
          <w:rFonts w:ascii="Arial" w:eastAsia="Arial" w:hAnsi="Arial" w:cs="Arial"/>
          <w:sz w:val="24"/>
          <w:szCs w:val="24"/>
        </w:rPr>
        <w:t xml:space="preserve"> There will be no Parish Council meeting in Sept </w:t>
      </w:r>
      <w:r w:rsidR="00D801B6">
        <w:rPr>
          <w:rFonts w:ascii="Arial" w:eastAsia="Arial" w:hAnsi="Arial" w:cs="Arial"/>
          <w:sz w:val="24"/>
          <w:szCs w:val="24"/>
        </w:rPr>
        <w:t>2025.</w:t>
      </w:r>
    </w:p>
    <w:sectPr w:rsidR="00C20AAA" w:rsidSect="00E6200B">
      <w:footerReference w:type="default" r:id="rId10"/>
      <w:type w:val="continuous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EBD0" w14:textId="77777777" w:rsidR="00C574CA" w:rsidRDefault="00C574CA" w:rsidP="005E3711">
      <w:pPr>
        <w:spacing w:line="240" w:lineRule="auto"/>
      </w:pPr>
      <w:r>
        <w:separator/>
      </w:r>
    </w:p>
  </w:endnote>
  <w:endnote w:type="continuationSeparator" w:id="0">
    <w:p w14:paraId="15CC8ABF" w14:textId="77777777" w:rsidR="00C574CA" w:rsidRDefault="00C574CA" w:rsidP="005E3711">
      <w:pPr>
        <w:spacing w:line="240" w:lineRule="auto"/>
      </w:pPr>
      <w:r>
        <w:continuationSeparator/>
      </w:r>
    </w:p>
  </w:endnote>
  <w:endnote w:type="continuationNotice" w:id="1">
    <w:p w14:paraId="331BB9D6" w14:textId="77777777" w:rsidR="00C574CA" w:rsidRDefault="00C574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E58F" w14:textId="77777777" w:rsidR="00C574CA" w:rsidRDefault="00C574CA" w:rsidP="005E3711">
      <w:pPr>
        <w:spacing w:line="240" w:lineRule="auto"/>
      </w:pPr>
      <w:r>
        <w:separator/>
      </w:r>
    </w:p>
  </w:footnote>
  <w:footnote w:type="continuationSeparator" w:id="0">
    <w:p w14:paraId="278C7713" w14:textId="77777777" w:rsidR="00C574CA" w:rsidRDefault="00C574CA" w:rsidP="005E3711">
      <w:pPr>
        <w:spacing w:line="240" w:lineRule="auto"/>
      </w:pPr>
      <w:r>
        <w:continuationSeparator/>
      </w:r>
    </w:p>
  </w:footnote>
  <w:footnote w:type="continuationNotice" w:id="1">
    <w:p w14:paraId="4C67FAF9" w14:textId="77777777" w:rsidR="00C574CA" w:rsidRDefault="00C574C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0986B5C"/>
    <w:multiLevelType w:val="hybridMultilevel"/>
    <w:tmpl w:val="E956220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0B"/>
    <w:multiLevelType w:val="hybridMultilevel"/>
    <w:tmpl w:val="3F88D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C30CF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11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CB30B7D"/>
    <w:multiLevelType w:val="multilevel"/>
    <w:tmpl w:val="89924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E305EB1"/>
    <w:multiLevelType w:val="multilevel"/>
    <w:tmpl w:val="E0443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0476FA7"/>
    <w:multiLevelType w:val="hybridMultilevel"/>
    <w:tmpl w:val="E7F4112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859A9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0383299">
    <w:abstractNumId w:val="25"/>
  </w:num>
  <w:num w:numId="2" w16cid:durableId="736050023">
    <w:abstractNumId w:val="16"/>
  </w:num>
  <w:num w:numId="3" w16cid:durableId="663165262">
    <w:abstractNumId w:val="28"/>
  </w:num>
  <w:num w:numId="4" w16cid:durableId="240989998">
    <w:abstractNumId w:val="4"/>
  </w:num>
  <w:num w:numId="5" w16cid:durableId="538321553">
    <w:abstractNumId w:val="24"/>
  </w:num>
  <w:num w:numId="6" w16cid:durableId="147333927">
    <w:abstractNumId w:val="20"/>
  </w:num>
  <w:num w:numId="7" w16cid:durableId="1081172619">
    <w:abstractNumId w:val="7"/>
  </w:num>
  <w:num w:numId="8" w16cid:durableId="224266165">
    <w:abstractNumId w:val="26"/>
  </w:num>
  <w:num w:numId="9" w16cid:durableId="1528834455">
    <w:abstractNumId w:val="15"/>
  </w:num>
  <w:num w:numId="10" w16cid:durableId="1309941776">
    <w:abstractNumId w:val="22"/>
  </w:num>
  <w:num w:numId="11" w16cid:durableId="1700279801">
    <w:abstractNumId w:val="27"/>
  </w:num>
  <w:num w:numId="12" w16cid:durableId="1624918213">
    <w:abstractNumId w:val="30"/>
  </w:num>
  <w:num w:numId="13" w16cid:durableId="1526484532">
    <w:abstractNumId w:val="6"/>
  </w:num>
  <w:num w:numId="14" w16cid:durableId="377776947">
    <w:abstractNumId w:val="21"/>
  </w:num>
  <w:num w:numId="15" w16cid:durableId="293801601">
    <w:abstractNumId w:val="10"/>
  </w:num>
  <w:num w:numId="16" w16cid:durableId="1256522515">
    <w:abstractNumId w:val="14"/>
  </w:num>
  <w:num w:numId="17" w16cid:durableId="983195934">
    <w:abstractNumId w:val="0"/>
  </w:num>
  <w:num w:numId="18" w16cid:durableId="470097296">
    <w:abstractNumId w:val="29"/>
  </w:num>
  <w:num w:numId="19" w16cid:durableId="836992519">
    <w:abstractNumId w:val="17"/>
  </w:num>
  <w:num w:numId="20" w16cid:durableId="1667241383">
    <w:abstractNumId w:val="11"/>
  </w:num>
  <w:num w:numId="21" w16cid:durableId="1478035513">
    <w:abstractNumId w:val="18"/>
  </w:num>
  <w:num w:numId="22" w16cid:durableId="1372536365">
    <w:abstractNumId w:val="8"/>
  </w:num>
  <w:num w:numId="23" w16cid:durableId="1198396863">
    <w:abstractNumId w:val="19"/>
  </w:num>
  <w:num w:numId="24" w16cid:durableId="828440616">
    <w:abstractNumId w:val="12"/>
  </w:num>
  <w:num w:numId="25" w16cid:durableId="1898934132">
    <w:abstractNumId w:val="2"/>
  </w:num>
  <w:num w:numId="26" w16cid:durableId="1612012663">
    <w:abstractNumId w:val="5"/>
  </w:num>
  <w:num w:numId="27" w16cid:durableId="1787460032">
    <w:abstractNumId w:val="1"/>
  </w:num>
  <w:num w:numId="28" w16cid:durableId="1979610239">
    <w:abstractNumId w:val="3"/>
  </w:num>
  <w:num w:numId="29" w16cid:durableId="1475179071">
    <w:abstractNumId w:val="31"/>
  </w:num>
  <w:num w:numId="30" w16cid:durableId="588924799">
    <w:abstractNumId w:val="9"/>
  </w:num>
  <w:num w:numId="31" w16cid:durableId="1755587755">
    <w:abstractNumId w:val="23"/>
  </w:num>
  <w:num w:numId="32" w16cid:durableId="1766227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129"/>
    <w:rsid w:val="000018A3"/>
    <w:rsid w:val="00001E27"/>
    <w:rsid w:val="000025D2"/>
    <w:rsid w:val="00003C14"/>
    <w:rsid w:val="000041D1"/>
    <w:rsid w:val="00004214"/>
    <w:rsid w:val="00005F89"/>
    <w:rsid w:val="000069B5"/>
    <w:rsid w:val="00006E6B"/>
    <w:rsid w:val="00007228"/>
    <w:rsid w:val="00010030"/>
    <w:rsid w:val="000101E9"/>
    <w:rsid w:val="00010EF7"/>
    <w:rsid w:val="00011038"/>
    <w:rsid w:val="000111FD"/>
    <w:rsid w:val="00011BED"/>
    <w:rsid w:val="000122D4"/>
    <w:rsid w:val="0001400F"/>
    <w:rsid w:val="0001447E"/>
    <w:rsid w:val="00014B3C"/>
    <w:rsid w:val="000154B2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2F0"/>
    <w:rsid w:val="00031510"/>
    <w:rsid w:val="00031FAC"/>
    <w:rsid w:val="000320F6"/>
    <w:rsid w:val="0003272D"/>
    <w:rsid w:val="00033135"/>
    <w:rsid w:val="0003516C"/>
    <w:rsid w:val="000353F2"/>
    <w:rsid w:val="00037CC2"/>
    <w:rsid w:val="00037FA6"/>
    <w:rsid w:val="00040A3D"/>
    <w:rsid w:val="000429CF"/>
    <w:rsid w:val="00042AD6"/>
    <w:rsid w:val="00042F40"/>
    <w:rsid w:val="00043253"/>
    <w:rsid w:val="0004500E"/>
    <w:rsid w:val="00045B9F"/>
    <w:rsid w:val="00045DB3"/>
    <w:rsid w:val="00050F5E"/>
    <w:rsid w:val="000516E7"/>
    <w:rsid w:val="000516EE"/>
    <w:rsid w:val="00051EC3"/>
    <w:rsid w:val="00052C91"/>
    <w:rsid w:val="000534BD"/>
    <w:rsid w:val="000534CA"/>
    <w:rsid w:val="000538C0"/>
    <w:rsid w:val="00054595"/>
    <w:rsid w:val="00054D22"/>
    <w:rsid w:val="0005516C"/>
    <w:rsid w:val="0005545E"/>
    <w:rsid w:val="00055A46"/>
    <w:rsid w:val="00060627"/>
    <w:rsid w:val="00060C8E"/>
    <w:rsid w:val="00061415"/>
    <w:rsid w:val="000618EF"/>
    <w:rsid w:val="00062C34"/>
    <w:rsid w:val="00063736"/>
    <w:rsid w:val="00064036"/>
    <w:rsid w:val="000651E7"/>
    <w:rsid w:val="00065927"/>
    <w:rsid w:val="000668A3"/>
    <w:rsid w:val="000669FA"/>
    <w:rsid w:val="000670E9"/>
    <w:rsid w:val="00067DEE"/>
    <w:rsid w:val="000702B7"/>
    <w:rsid w:val="000705C0"/>
    <w:rsid w:val="00070A7B"/>
    <w:rsid w:val="000711D7"/>
    <w:rsid w:val="00071F05"/>
    <w:rsid w:val="00073171"/>
    <w:rsid w:val="00073516"/>
    <w:rsid w:val="000736C4"/>
    <w:rsid w:val="00073912"/>
    <w:rsid w:val="00073AE2"/>
    <w:rsid w:val="00073D50"/>
    <w:rsid w:val="0007549B"/>
    <w:rsid w:val="00076006"/>
    <w:rsid w:val="00076651"/>
    <w:rsid w:val="00076FB9"/>
    <w:rsid w:val="000770C8"/>
    <w:rsid w:val="00077471"/>
    <w:rsid w:val="000778E7"/>
    <w:rsid w:val="00077F6A"/>
    <w:rsid w:val="00080073"/>
    <w:rsid w:val="000801EB"/>
    <w:rsid w:val="00080827"/>
    <w:rsid w:val="0008159E"/>
    <w:rsid w:val="00082011"/>
    <w:rsid w:val="0008213F"/>
    <w:rsid w:val="00083035"/>
    <w:rsid w:val="0008331B"/>
    <w:rsid w:val="00083FBA"/>
    <w:rsid w:val="00084FEC"/>
    <w:rsid w:val="000855E2"/>
    <w:rsid w:val="00085A8C"/>
    <w:rsid w:val="00085AAE"/>
    <w:rsid w:val="00085D44"/>
    <w:rsid w:val="00085FE2"/>
    <w:rsid w:val="00086040"/>
    <w:rsid w:val="00086D54"/>
    <w:rsid w:val="0009011D"/>
    <w:rsid w:val="00090CF7"/>
    <w:rsid w:val="00090E15"/>
    <w:rsid w:val="00091C1D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1BE5"/>
    <w:rsid w:val="000A2C16"/>
    <w:rsid w:val="000A4181"/>
    <w:rsid w:val="000A4970"/>
    <w:rsid w:val="000A498A"/>
    <w:rsid w:val="000A597C"/>
    <w:rsid w:val="000A5BF9"/>
    <w:rsid w:val="000A722B"/>
    <w:rsid w:val="000A7707"/>
    <w:rsid w:val="000A7D6B"/>
    <w:rsid w:val="000B18BE"/>
    <w:rsid w:val="000B255E"/>
    <w:rsid w:val="000B272B"/>
    <w:rsid w:val="000B2730"/>
    <w:rsid w:val="000B402A"/>
    <w:rsid w:val="000B43E9"/>
    <w:rsid w:val="000B516C"/>
    <w:rsid w:val="000B6DE2"/>
    <w:rsid w:val="000C0F80"/>
    <w:rsid w:val="000C2183"/>
    <w:rsid w:val="000C23E0"/>
    <w:rsid w:val="000C32D4"/>
    <w:rsid w:val="000C424B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6F7C"/>
    <w:rsid w:val="000D7681"/>
    <w:rsid w:val="000D7B8D"/>
    <w:rsid w:val="000D7F04"/>
    <w:rsid w:val="000E01CB"/>
    <w:rsid w:val="000E0C46"/>
    <w:rsid w:val="000E0D97"/>
    <w:rsid w:val="000E11DF"/>
    <w:rsid w:val="000E217A"/>
    <w:rsid w:val="000E26A3"/>
    <w:rsid w:val="000E3164"/>
    <w:rsid w:val="000E464B"/>
    <w:rsid w:val="000E5066"/>
    <w:rsid w:val="000E5084"/>
    <w:rsid w:val="000E64F8"/>
    <w:rsid w:val="000E7964"/>
    <w:rsid w:val="000F0356"/>
    <w:rsid w:val="000F150C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A01"/>
    <w:rsid w:val="000F7F50"/>
    <w:rsid w:val="00100463"/>
    <w:rsid w:val="00100505"/>
    <w:rsid w:val="001014F2"/>
    <w:rsid w:val="00101929"/>
    <w:rsid w:val="00101E73"/>
    <w:rsid w:val="00101FA5"/>
    <w:rsid w:val="0010242A"/>
    <w:rsid w:val="00103A6F"/>
    <w:rsid w:val="0010678D"/>
    <w:rsid w:val="0011014A"/>
    <w:rsid w:val="0011090C"/>
    <w:rsid w:val="00113955"/>
    <w:rsid w:val="00113ADC"/>
    <w:rsid w:val="00113BFF"/>
    <w:rsid w:val="001149AA"/>
    <w:rsid w:val="0011651C"/>
    <w:rsid w:val="0011692B"/>
    <w:rsid w:val="00117FF2"/>
    <w:rsid w:val="0012020C"/>
    <w:rsid w:val="00120F64"/>
    <w:rsid w:val="00120FA2"/>
    <w:rsid w:val="0012135D"/>
    <w:rsid w:val="0012153F"/>
    <w:rsid w:val="0012417F"/>
    <w:rsid w:val="0012587F"/>
    <w:rsid w:val="001272D3"/>
    <w:rsid w:val="001278A6"/>
    <w:rsid w:val="00127B00"/>
    <w:rsid w:val="00130174"/>
    <w:rsid w:val="001302B8"/>
    <w:rsid w:val="00130415"/>
    <w:rsid w:val="001304B9"/>
    <w:rsid w:val="00130744"/>
    <w:rsid w:val="00130D3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1578"/>
    <w:rsid w:val="00141A27"/>
    <w:rsid w:val="00142096"/>
    <w:rsid w:val="001421A7"/>
    <w:rsid w:val="00142987"/>
    <w:rsid w:val="001436EC"/>
    <w:rsid w:val="0014490A"/>
    <w:rsid w:val="00144A1B"/>
    <w:rsid w:val="00145420"/>
    <w:rsid w:val="00145656"/>
    <w:rsid w:val="001466EB"/>
    <w:rsid w:val="00147306"/>
    <w:rsid w:val="0014743B"/>
    <w:rsid w:val="00147CF5"/>
    <w:rsid w:val="00150124"/>
    <w:rsid w:val="001508F4"/>
    <w:rsid w:val="00150ED1"/>
    <w:rsid w:val="00151073"/>
    <w:rsid w:val="0015325D"/>
    <w:rsid w:val="001538CF"/>
    <w:rsid w:val="00153A8E"/>
    <w:rsid w:val="00155569"/>
    <w:rsid w:val="0016084E"/>
    <w:rsid w:val="0016172D"/>
    <w:rsid w:val="00162344"/>
    <w:rsid w:val="00164582"/>
    <w:rsid w:val="001652C5"/>
    <w:rsid w:val="0016542B"/>
    <w:rsid w:val="00165B5F"/>
    <w:rsid w:val="00165C3E"/>
    <w:rsid w:val="001660D0"/>
    <w:rsid w:val="00167167"/>
    <w:rsid w:val="00167B77"/>
    <w:rsid w:val="00167BEF"/>
    <w:rsid w:val="00167F28"/>
    <w:rsid w:val="001709D0"/>
    <w:rsid w:val="00170A5E"/>
    <w:rsid w:val="00171ACF"/>
    <w:rsid w:val="00171FA8"/>
    <w:rsid w:val="0017212B"/>
    <w:rsid w:val="001729CC"/>
    <w:rsid w:val="00173B1E"/>
    <w:rsid w:val="00174299"/>
    <w:rsid w:val="00174973"/>
    <w:rsid w:val="00174C14"/>
    <w:rsid w:val="0017570D"/>
    <w:rsid w:val="00175FE8"/>
    <w:rsid w:val="001765E8"/>
    <w:rsid w:val="00176F40"/>
    <w:rsid w:val="00177111"/>
    <w:rsid w:val="001778F2"/>
    <w:rsid w:val="0017791E"/>
    <w:rsid w:val="0017794D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2DC"/>
    <w:rsid w:val="001957BF"/>
    <w:rsid w:val="00195EEB"/>
    <w:rsid w:val="00196219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3DE"/>
    <w:rsid w:val="001B2D81"/>
    <w:rsid w:val="001B33EE"/>
    <w:rsid w:val="001B3444"/>
    <w:rsid w:val="001B35AF"/>
    <w:rsid w:val="001B3EFD"/>
    <w:rsid w:val="001B44B7"/>
    <w:rsid w:val="001B546D"/>
    <w:rsid w:val="001B55CD"/>
    <w:rsid w:val="001B586A"/>
    <w:rsid w:val="001B69DC"/>
    <w:rsid w:val="001B6CFF"/>
    <w:rsid w:val="001B6EC7"/>
    <w:rsid w:val="001B709B"/>
    <w:rsid w:val="001B7160"/>
    <w:rsid w:val="001B7F62"/>
    <w:rsid w:val="001C02B7"/>
    <w:rsid w:val="001C05D5"/>
    <w:rsid w:val="001C1100"/>
    <w:rsid w:val="001C1DD4"/>
    <w:rsid w:val="001C21B2"/>
    <w:rsid w:val="001C3352"/>
    <w:rsid w:val="001C42C9"/>
    <w:rsid w:val="001C4CDC"/>
    <w:rsid w:val="001C4D8B"/>
    <w:rsid w:val="001C4F19"/>
    <w:rsid w:val="001C64F0"/>
    <w:rsid w:val="001C7F90"/>
    <w:rsid w:val="001D056D"/>
    <w:rsid w:val="001D15B2"/>
    <w:rsid w:val="001D212E"/>
    <w:rsid w:val="001D232C"/>
    <w:rsid w:val="001D24D5"/>
    <w:rsid w:val="001D2842"/>
    <w:rsid w:val="001D2945"/>
    <w:rsid w:val="001D2CCB"/>
    <w:rsid w:val="001D3B8A"/>
    <w:rsid w:val="001D5F98"/>
    <w:rsid w:val="001D672C"/>
    <w:rsid w:val="001D6954"/>
    <w:rsid w:val="001D7E86"/>
    <w:rsid w:val="001D7EA2"/>
    <w:rsid w:val="001D7F03"/>
    <w:rsid w:val="001D7F2F"/>
    <w:rsid w:val="001E0333"/>
    <w:rsid w:val="001E2279"/>
    <w:rsid w:val="001E2549"/>
    <w:rsid w:val="001E392F"/>
    <w:rsid w:val="001E3A93"/>
    <w:rsid w:val="001E3F35"/>
    <w:rsid w:val="001E448B"/>
    <w:rsid w:val="001E4E72"/>
    <w:rsid w:val="001E4F69"/>
    <w:rsid w:val="001E5F8D"/>
    <w:rsid w:val="001E6D6F"/>
    <w:rsid w:val="001E731F"/>
    <w:rsid w:val="001E7ECE"/>
    <w:rsid w:val="001F2C2F"/>
    <w:rsid w:val="001F2E86"/>
    <w:rsid w:val="001F35E3"/>
    <w:rsid w:val="001F3AD1"/>
    <w:rsid w:val="001F4A44"/>
    <w:rsid w:val="001F6EF7"/>
    <w:rsid w:val="001F70A8"/>
    <w:rsid w:val="001F776F"/>
    <w:rsid w:val="002001C0"/>
    <w:rsid w:val="0020029E"/>
    <w:rsid w:val="00200631"/>
    <w:rsid w:val="00201135"/>
    <w:rsid w:val="00201C12"/>
    <w:rsid w:val="00201E71"/>
    <w:rsid w:val="00201ECA"/>
    <w:rsid w:val="00201FEE"/>
    <w:rsid w:val="00202B06"/>
    <w:rsid w:val="002037AD"/>
    <w:rsid w:val="00205C07"/>
    <w:rsid w:val="0020732B"/>
    <w:rsid w:val="00207461"/>
    <w:rsid w:val="0020758C"/>
    <w:rsid w:val="00207B57"/>
    <w:rsid w:val="00207CCE"/>
    <w:rsid w:val="002102B6"/>
    <w:rsid w:val="00210DF2"/>
    <w:rsid w:val="00211CCE"/>
    <w:rsid w:val="002145E8"/>
    <w:rsid w:val="0021463F"/>
    <w:rsid w:val="002146F9"/>
    <w:rsid w:val="0021581C"/>
    <w:rsid w:val="00215F76"/>
    <w:rsid w:val="00216DAA"/>
    <w:rsid w:val="002171CC"/>
    <w:rsid w:val="00217319"/>
    <w:rsid w:val="00220962"/>
    <w:rsid w:val="002218EB"/>
    <w:rsid w:val="00221A6E"/>
    <w:rsid w:val="002220C6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30E"/>
    <w:rsid w:val="00230785"/>
    <w:rsid w:val="002312FA"/>
    <w:rsid w:val="00231EEB"/>
    <w:rsid w:val="00233509"/>
    <w:rsid w:val="00237334"/>
    <w:rsid w:val="002373B8"/>
    <w:rsid w:val="002407B9"/>
    <w:rsid w:val="00242ED2"/>
    <w:rsid w:val="00244B9C"/>
    <w:rsid w:val="00244BBD"/>
    <w:rsid w:val="00245A0B"/>
    <w:rsid w:val="002465FE"/>
    <w:rsid w:val="00246ABB"/>
    <w:rsid w:val="00247292"/>
    <w:rsid w:val="00247D4A"/>
    <w:rsid w:val="0025113E"/>
    <w:rsid w:val="002512A8"/>
    <w:rsid w:val="002518E7"/>
    <w:rsid w:val="00251D1F"/>
    <w:rsid w:val="0025268C"/>
    <w:rsid w:val="00252B86"/>
    <w:rsid w:val="00253192"/>
    <w:rsid w:val="002537AE"/>
    <w:rsid w:val="00253A00"/>
    <w:rsid w:val="00255B0D"/>
    <w:rsid w:val="00255D8D"/>
    <w:rsid w:val="00255F31"/>
    <w:rsid w:val="00256FDF"/>
    <w:rsid w:val="00260F0E"/>
    <w:rsid w:val="00261511"/>
    <w:rsid w:val="0026278A"/>
    <w:rsid w:val="00264989"/>
    <w:rsid w:val="002655BC"/>
    <w:rsid w:val="00265C89"/>
    <w:rsid w:val="00266811"/>
    <w:rsid w:val="0026786F"/>
    <w:rsid w:val="00270236"/>
    <w:rsid w:val="00270259"/>
    <w:rsid w:val="00270BA7"/>
    <w:rsid w:val="002712F7"/>
    <w:rsid w:val="00272957"/>
    <w:rsid w:val="00272C96"/>
    <w:rsid w:val="0027322E"/>
    <w:rsid w:val="002735E6"/>
    <w:rsid w:val="00274B19"/>
    <w:rsid w:val="002760B2"/>
    <w:rsid w:val="00276813"/>
    <w:rsid w:val="0027685F"/>
    <w:rsid w:val="00276B69"/>
    <w:rsid w:val="0027745D"/>
    <w:rsid w:val="00280AB5"/>
    <w:rsid w:val="00281544"/>
    <w:rsid w:val="00284E79"/>
    <w:rsid w:val="00286BF0"/>
    <w:rsid w:val="00286DAA"/>
    <w:rsid w:val="00287AC0"/>
    <w:rsid w:val="00287BDD"/>
    <w:rsid w:val="0029006B"/>
    <w:rsid w:val="002914EB"/>
    <w:rsid w:val="00291DD3"/>
    <w:rsid w:val="0029225E"/>
    <w:rsid w:val="00292334"/>
    <w:rsid w:val="00293481"/>
    <w:rsid w:val="00293CBE"/>
    <w:rsid w:val="002940C6"/>
    <w:rsid w:val="002947A7"/>
    <w:rsid w:val="00294FA5"/>
    <w:rsid w:val="0029574D"/>
    <w:rsid w:val="0029599F"/>
    <w:rsid w:val="00295BC9"/>
    <w:rsid w:val="00296EBF"/>
    <w:rsid w:val="0029768C"/>
    <w:rsid w:val="00297D99"/>
    <w:rsid w:val="00297EC2"/>
    <w:rsid w:val="002A0316"/>
    <w:rsid w:val="002A0483"/>
    <w:rsid w:val="002A05AF"/>
    <w:rsid w:val="002A08FA"/>
    <w:rsid w:val="002A11CE"/>
    <w:rsid w:val="002A1C9C"/>
    <w:rsid w:val="002A2CED"/>
    <w:rsid w:val="002A322F"/>
    <w:rsid w:val="002A3AA4"/>
    <w:rsid w:val="002A3F05"/>
    <w:rsid w:val="002A5775"/>
    <w:rsid w:val="002A5BD9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692"/>
    <w:rsid w:val="002B7A13"/>
    <w:rsid w:val="002B7AB0"/>
    <w:rsid w:val="002B7B34"/>
    <w:rsid w:val="002B7F5A"/>
    <w:rsid w:val="002C0140"/>
    <w:rsid w:val="002C1558"/>
    <w:rsid w:val="002C1F12"/>
    <w:rsid w:val="002C1FB3"/>
    <w:rsid w:val="002C230A"/>
    <w:rsid w:val="002C27C9"/>
    <w:rsid w:val="002C3098"/>
    <w:rsid w:val="002C4BDE"/>
    <w:rsid w:val="002C50BC"/>
    <w:rsid w:val="002C5530"/>
    <w:rsid w:val="002C5B26"/>
    <w:rsid w:val="002C6B1D"/>
    <w:rsid w:val="002C766E"/>
    <w:rsid w:val="002C7E3C"/>
    <w:rsid w:val="002D0734"/>
    <w:rsid w:val="002D09A0"/>
    <w:rsid w:val="002D0E44"/>
    <w:rsid w:val="002D30AB"/>
    <w:rsid w:val="002D334E"/>
    <w:rsid w:val="002D3492"/>
    <w:rsid w:val="002D34C4"/>
    <w:rsid w:val="002D3A91"/>
    <w:rsid w:val="002D4658"/>
    <w:rsid w:val="002D4738"/>
    <w:rsid w:val="002D4E10"/>
    <w:rsid w:val="002D5738"/>
    <w:rsid w:val="002D57B2"/>
    <w:rsid w:val="002D5F30"/>
    <w:rsid w:val="002D63FE"/>
    <w:rsid w:val="002D6756"/>
    <w:rsid w:val="002D6C6F"/>
    <w:rsid w:val="002D6F00"/>
    <w:rsid w:val="002E082A"/>
    <w:rsid w:val="002E1006"/>
    <w:rsid w:val="002E2197"/>
    <w:rsid w:val="002E22F0"/>
    <w:rsid w:val="002E2432"/>
    <w:rsid w:val="002E27F2"/>
    <w:rsid w:val="002E5676"/>
    <w:rsid w:val="002E729E"/>
    <w:rsid w:val="002E78DD"/>
    <w:rsid w:val="002F0310"/>
    <w:rsid w:val="002F0910"/>
    <w:rsid w:val="002F09F8"/>
    <w:rsid w:val="002F0D1D"/>
    <w:rsid w:val="002F1731"/>
    <w:rsid w:val="002F1B40"/>
    <w:rsid w:val="002F20A1"/>
    <w:rsid w:val="002F28E5"/>
    <w:rsid w:val="002F53F5"/>
    <w:rsid w:val="002F546D"/>
    <w:rsid w:val="002F5818"/>
    <w:rsid w:val="002F5FF8"/>
    <w:rsid w:val="002F61A8"/>
    <w:rsid w:val="002F6548"/>
    <w:rsid w:val="002F67AF"/>
    <w:rsid w:val="002F6A83"/>
    <w:rsid w:val="00300576"/>
    <w:rsid w:val="00301A5C"/>
    <w:rsid w:val="00303446"/>
    <w:rsid w:val="00303C8A"/>
    <w:rsid w:val="00304907"/>
    <w:rsid w:val="0030562C"/>
    <w:rsid w:val="0030575E"/>
    <w:rsid w:val="00306942"/>
    <w:rsid w:val="003071F7"/>
    <w:rsid w:val="00310B1C"/>
    <w:rsid w:val="00310E7A"/>
    <w:rsid w:val="003110ED"/>
    <w:rsid w:val="00311852"/>
    <w:rsid w:val="00312990"/>
    <w:rsid w:val="00312A39"/>
    <w:rsid w:val="00312B55"/>
    <w:rsid w:val="00313335"/>
    <w:rsid w:val="00313F7B"/>
    <w:rsid w:val="00314E07"/>
    <w:rsid w:val="00315484"/>
    <w:rsid w:val="00315BD1"/>
    <w:rsid w:val="00316295"/>
    <w:rsid w:val="00316ECB"/>
    <w:rsid w:val="0031718E"/>
    <w:rsid w:val="00320291"/>
    <w:rsid w:val="0032036A"/>
    <w:rsid w:val="00320787"/>
    <w:rsid w:val="00321391"/>
    <w:rsid w:val="00322A74"/>
    <w:rsid w:val="00324040"/>
    <w:rsid w:val="00324896"/>
    <w:rsid w:val="00324D15"/>
    <w:rsid w:val="00325DDC"/>
    <w:rsid w:val="003267A1"/>
    <w:rsid w:val="003303F6"/>
    <w:rsid w:val="00331472"/>
    <w:rsid w:val="00331623"/>
    <w:rsid w:val="00333074"/>
    <w:rsid w:val="00336E23"/>
    <w:rsid w:val="0033775C"/>
    <w:rsid w:val="00337E67"/>
    <w:rsid w:val="003400B2"/>
    <w:rsid w:val="0034172E"/>
    <w:rsid w:val="003427A2"/>
    <w:rsid w:val="00342A39"/>
    <w:rsid w:val="00342B25"/>
    <w:rsid w:val="00343896"/>
    <w:rsid w:val="00343B43"/>
    <w:rsid w:val="00343C29"/>
    <w:rsid w:val="00344F18"/>
    <w:rsid w:val="00345BEB"/>
    <w:rsid w:val="00346F80"/>
    <w:rsid w:val="00347440"/>
    <w:rsid w:val="00347CC0"/>
    <w:rsid w:val="00347F43"/>
    <w:rsid w:val="00350869"/>
    <w:rsid w:val="00350EF6"/>
    <w:rsid w:val="003514DA"/>
    <w:rsid w:val="003517EF"/>
    <w:rsid w:val="00351977"/>
    <w:rsid w:val="00351C1B"/>
    <w:rsid w:val="003522EF"/>
    <w:rsid w:val="00353622"/>
    <w:rsid w:val="00353731"/>
    <w:rsid w:val="00353CBF"/>
    <w:rsid w:val="00355085"/>
    <w:rsid w:val="00355704"/>
    <w:rsid w:val="00356C80"/>
    <w:rsid w:val="003573ED"/>
    <w:rsid w:val="00360D1B"/>
    <w:rsid w:val="0036138B"/>
    <w:rsid w:val="00361645"/>
    <w:rsid w:val="0036268F"/>
    <w:rsid w:val="003628C8"/>
    <w:rsid w:val="0036371C"/>
    <w:rsid w:val="0036468D"/>
    <w:rsid w:val="00364CD8"/>
    <w:rsid w:val="00365315"/>
    <w:rsid w:val="00366692"/>
    <w:rsid w:val="003701AF"/>
    <w:rsid w:val="00370594"/>
    <w:rsid w:val="003717ED"/>
    <w:rsid w:val="00371948"/>
    <w:rsid w:val="00372392"/>
    <w:rsid w:val="003726BD"/>
    <w:rsid w:val="00372BE3"/>
    <w:rsid w:val="00373B11"/>
    <w:rsid w:val="00374E84"/>
    <w:rsid w:val="003770DB"/>
    <w:rsid w:val="003800CC"/>
    <w:rsid w:val="0038018C"/>
    <w:rsid w:val="003807D7"/>
    <w:rsid w:val="00380F66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2F20"/>
    <w:rsid w:val="00393652"/>
    <w:rsid w:val="00393757"/>
    <w:rsid w:val="00394355"/>
    <w:rsid w:val="003944CE"/>
    <w:rsid w:val="00395A1D"/>
    <w:rsid w:val="00395A58"/>
    <w:rsid w:val="00396B6F"/>
    <w:rsid w:val="00397CC3"/>
    <w:rsid w:val="003A056C"/>
    <w:rsid w:val="003A05C5"/>
    <w:rsid w:val="003A0EDF"/>
    <w:rsid w:val="003A10CB"/>
    <w:rsid w:val="003A17B3"/>
    <w:rsid w:val="003A1994"/>
    <w:rsid w:val="003A1FF1"/>
    <w:rsid w:val="003A211E"/>
    <w:rsid w:val="003A2CFF"/>
    <w:rsid w:val="003A2DB2"/>
    <w:rsid w:val="003A3155"/>
    <w:rsid w:val="003A45CA"/>
    <w:rsid w:val="003A51AC"/>
    <w:rsid w:val="003A5695"/>
    <w:rsid w:val="003A571A"/>
    <w:rsid w:val="003A5A1A"/>
    <w:rsid w:val="003A5B62"/>
    <w:rsid w:val="003A60BF"/>
    <w:rsid w:val="003A777D"/>
    <w:rsid w:val="003B087F"/>
    <w:rsid w:val="003B0B3B"/>
    <w:rsid w:val="003B1684"/>
    <w:rsid w:val="003B25E6"/>
    <w:rsid w:val="003B2FA5"/>
    <w:rsid w:val="003B3452"/>
    <w:rsid w:val="003B478F"/>
    <w:rsid w:val="003B5E9B"/>
    <w:rsid w:val="003B64F9"/>
    <w:rsid w:val="003B6816"/>
    <w:rsid w:val="003B6BEF"/>
    <w:rsid w:val="003C1A65"/>
    <w:rsid w:val="003C1F5A"/>
    <w:rsid w:val="003C326C"/>
    <w:rsid w:val="003C3FA7"/>
    <w:rsid w:val="003C4D9C"/>
    <w:rsid w:val="003C5192"/>
    <w:rsid w:val="003C533D"/>
    <w:rsid w:val="003C55B5"/>
    <w:rsid w:val="003C5D27"/>
    <w:rsid w:val="003C6041"/>
    <w:rsid w:val="003D03F4"/>
    <w:rsid w:val="003D0700"/>
    <w:rsid w:val="003D0DA7"/>
    <w:rsid w:val="003D0E5C"/>
    <w:rsid w:val="003D1B69"/>
    <w:rsid w:val="003D1BB3"/>
    <w:rsid w:val="003D2377"/>
    <w:rsid w:val="003D2A51"/>
    <w:rsid w:val="003D2BCD"/>
    <w:rsid w:val="003D3870"/>
    <w:rsid w:val="003D3B47"/>
    <w:rsid w:val="003D407C"/>
    <w:rsid w:val="003D45A1"/>
    <w:rsid w:val="003D578A"/>
    <w:rsid w:val="003D5E65"/>
    <w:rsid w:val="003D678B"/>
    <w:rsid w:val="003D745A"/>
    <w:rsid w:val="003D77FC"/>
    <w:rsid w:val="003E010D"/>
    <w:rsid w:val="003E0FEA"/>
    <w:rsid w:val="003E1D7B"/>
    <w:rsid w:val="003E1EAE"/>
    <w:rsid w:val="003E2057"/>
    <w:rsid w:val="003E46FD"/>
    <w:rsid w:val="003E600C"/>
    <w:rsid w:val="003E6BEB"/>
    <w:rsid w:val="003E7C8D"/>
    <w:rsid w:val="003F0020"/>
    <w:rsid w:val="003F1061"/>
    <w:rsid w:val="003F15B1"/>
    <w:rsid w:val="003F16DC"/>
    <w:rsid w:val="003F3129"/>
    <w:rsid w:val="003F4CBA"/>
    <w:rsid w:val="003F7211"/>
    <w:rsid w:val="003F76CA"/>
    <w:rsid w:val="003F78DA"/>
    <w:rsid w:val="00400626"/>
    <w:rsid w:val="00401573"/>
    <w:rsid w:val="0040166F"/>
    <w:rsid w:val="00401A7E"/>
    <w:rsid w:val="00401A8C"/>
    <w:rsid w:val="00402650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0C63"/>
    <w:rsid w:val="00412334"/>
    <w:rsid w:val="00413166"/>
    <w:rsid w:val="00413310"/>
    <w:rsid w:val="00413BD3"/>
    <w:rsid w:val="0041491C"/>
    <w:rsid w:val="00414925"/>
    <w:rsid w:val="004153AF"/>
    <w:rsid w:val="00415D46"/>
    <w:rsid w:val="004166E8"/>
    <w:rsid w:val="00416740"/>
    <w:rsid w:val="004173CB"/>
    <w:rsid w:val="00417980"/>
    <w:rsid w:val="004206B7"/>
    <w:rsid w:val="00420881"/>
    <w:rsid w:val="00421853"/>
    <w:rsid w:val="004220A9"/>
    <w:rsid w:val="00422FD2"/>
    <w:rsid w:val="0042341D"/>
    <w:rsid w:val="004235D3"/>
    <w:rsid w:val="00423713"/>
    <w:rsid w:val="004245B5"/>
    <w:rsid w:val="004258DF"/>
    <w:rsid w:val="004262B5"/>
    <w:rsid w:val="0042708F"/>
    <w:rsid w:val="00427812"/>
    <w:rsid w:val="004314D1"/>
    <w:rsid w:val="00432D44"/>
    <w:rsid w:val="00433AEF"/>
    <w:rsid w:val="00433EEE"/>
    <w:rsid w:val="004345D0"/>
    <w:rsid w:val="00435EF6"/>
    <w:rsid w:val="00436030"/>
    <w:rsid w:val="00436899"/>
    <w:rsid w:val="004375C8"/>
    <w:rsid w:val="00441734"/>
    <w:rsid w:val="0044259E"/>
    <w:rsid w:val="00444B78"/>
    <w:rsid w:val="00444D88"/>
    <w:rsid w:val="00445CE8"/>
    <w:rsid w:val="0044707D"/>
    <w:rsid w:val="00447774"/>
    <w:rsid w:val="004508F7"/>
    <w:rsid w:val="00450B5A"/>
    <w:rsid w:val="00451905"/>
    <w:rsid w:val="004519D5"/>
    <w:rsid w:val="004533E3"/>
    <w:rsid w:val="004535A0"/>
    <w:rsid w:val="0045373A"/>
    <w:rsid w:val="00453CDD"/>
    <w:rsid w:val="00454138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4C14"/>
    <w:rsid w:val="00465637"/>
    <w:rsid w:val="0046581A"/>
    <w:rsid w:val="00465D0C"/>
    <w:rsid w:val="004677D5"/>
    <w:rsid w:val="004713AD"/>
    <w:rsid w:val="00471EC3"/>
    <w:rsid w:val="00472491"/>
    <w:rsid w:val="00473AFD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3565"/>
    <w:rsid w:val="004840B7"/>
    <w:rsid w:val="004841CD"/>
    <w:rsid w:val="00485098"/>
    <w:rsid w:val="004850B1"/>
    <w:rsid w:val="0048532D"/>
    <w:rsid w:val="0048566F"/>
    <w:rsid w:val="00485851"/>
    <w:rsid w:val="0048658F"/>
    <w:rsid w:val="00487E8F"/>
    <w:rsid w:val="00491361"/>
    <w:rsid w:val="00491668"/>
    <w:rsid w:val="004920CA"/>
    <w:rsid w:val="00492261"/>
    <w:rsid w:val="00493716"/>
    <w:rsid w:val="00493D20"/>
    <w:rsid w:val="00493E86"/>
    <w:rsid w:val="00494B2B"/>
    <w:rsid w:val="00494B91"/>
    <w:rsid w:val="00495987"/>
    <w:rsid w:val="004965C9"/>
    <w:rsid w:val="00496EFB"/>
    <w:rsid w:val="00497189"/>
    <w:rsid w:val="004971CD"/>
    <w:rsid w:val="004977A4"/>
    <w:rsid w:val="004A01A1"/>
    <w:rsid w:val="004A0773"/>
    <w:rsid w:val="004A1132"/>
    <w:rsid w:val="004A1343"/>
    <w:rsid w:val="004A20BB"/>
    <w:rsid w:val="004A2CF1"/>
    <w:rsid w:val="004A5439"/>
    <w:rsid w:val="004A559E"/>
    <w:rsid w:val="004A6283"/>
    <w:rsid w:val="004A698B"/>
    <w:rsid w:val="004A6EB2"/>
    <w:rsid w:val="004A6FE4"/>
    <w:rsid w:val="004B0083"/>
    <w:rsid w:val="004B09B9"/>
    <w:rsid w:val="004B118E"/>
    <w:rsid w:val="004B1861"/>
    <w:rsid w:val="004B1F1F"/>
    <w:rsid w:val="004B1FE4"/>
    <w:rsid w:val="004B3B32"/>
    <w:rsid w:val="004B3E75"/>
    <w:rsid w:val="004B42FB"/>
    <w:rsid w:val="004B4B4D"/>
    <w:rsid w:val="004B4D4C"/>
    <w:rsid w:val="004B4F2F"/>
    <w:rsid w:val="004B63C0"/>
    <w:rsid w:val="004B6AAE"/>
    <w:rsid w:val="004B713F"/>
    <w:rsid w:val="004C0D95"/>
    <w:rsid w:val="004C1001"/>
    <w:rsid w:val="004C687C"/>
    <w:rsid w:val="004C6B48"/>
    <w:rsid w:val="004C74BD"/>
    <w:rsid w:val="004C76E0"/>
    <w:rsid w:val="004D0252"/>
    <w:rsid w:val="004D0427"/>
    <w:rsid w:val="004D1B2E"/>
    <w:rsid w:val="004D4F65"/>
    <w:rsid w:val="004D61CD"/>
    <w:rsid w:val="004D7060"/>
    <w:rsid w:val="004D7547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B7F"/>
    <w:rsid w:val="004E4CC3"/>
    <w:rsid w:val="004E55ED"/>
    <w:rsid w:val="004E5755"/>
    <w:rsid w:val="004E5ADA"/>
    <w:rsid w:val="004E61B8"/>
    <w:rsid w:val="004E629E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5E5E"/>
    <w:rsid w:val="004F60DE"/>
    <w:rsid w:val="004F60F6"/>
    <w:rsid w:val="004F64C1"/>
    <w:rsid w:val="004F7EE4"/>
    <w:rsid w:val="0050146F"/>
    <w:rsid w:val="00502A77"/>
    <w:rsid w:val="005033B6"/>
    <w:rsid w:val="00503C3E"/>
    <w:rsid w:val="00503DCB"/>
    <w:rsid w:val="00504787"/>
    <w:rsid w:val="005053C5"/>
    <w:rsid w:val="005060AF"/>
    <w:rsid w:val="00506B7F"/>
    <w:rsid w:val="00507FA8"/>
    <w:rsid w:val="0051006B"/>
    <w:rsid w:val="00510546"/>
    <w:rsid w:val="00510A58"/>
    <w:rsid w:val="00511129"/>
    <w:rsid w:val="00511674"/>
    <w:rsid w:val="00511A20"/>
    <w:rsid w:val="00511B0B"/>
    <w:rsid w:val="00511BF2"/>
    <w:rsid w:val="0051228B"/>
    <w:rsid w:val="00512321"/>
    <w:rsid w:val="00512587"/>
    <w:rsid w:val="00513F57"/>
    <w:rsid w:val="00514061"/>
    <w:rsid w:val="005148B2"/>
    <w:rsid w:val="005148C3"/>
    <w:rsid w:val="0051505E"/>
    <w:rsid w:val="00515469"/>
    <w:rsid w:val="00516451"/>
    <w:rsid w:val="005173E7"/>
    <w:rsid w:val="005176DE"/>
    <w:rsid w:val="00520BA6"/>
    <w:rsid w:val="00520DB9"/>
    <w:rsid w:val="00520DD2"/>
    <w:rsid w:val="005217BF"/>
    <w:rsid w:val="005225FB"/>
    <w:rsid w:val="00523B04"/>
    <w:rsid w:val="00523BA8"/>
    <w:rsid w:val="005245DA"/>
    <w:rsid w:val="0052591D"/>
    <w:rsid w:val="00525A87"/>
    <w:rsid w:val="00525AC6"/>
    <w:rsid w:val="00526703"/>
    <w:rsid w:val="0052748B"/>
    <w:rsid w:val="00530AA6"/>
    <w:rsid w:val="0053196E"/>
    <w:rsid w:val="00531DF1"/>
    <w:rsid w:val="005320D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69A"/>
    <w:rsid w:val="005478F0"/>
    <w:rsid w:val="005500B3"/>
    <w:rsid w:val="00550806"/>
    <w:rsid w:val="00550B3B"/>
    <w:rsid w:val="005510FA"/>
    <w:rsid w:val="00551C88"/>
    <w:rsid w:val="00551D79"/>
    <w:rsid w:val="005528C3"/>
    <w:rsid w:val="00552DD2"/>
    <w:rsid w:val="005535A1"/>
    <w:rsid w:val="00553E2B"/>
    <w:rsid w:val="005549AF"/>
    <w:rsid w:val="00554D51"/>
    <w:rsid w:val="00554F46"/>
    <w:rsid w:val="00555ACF"/>
    <w:rsid w:val="005561B1"/>
    <w:rsid w:val="005563DA"/>
    <w:rsid w:val="00556E29"/>
    <w:rsid w:val="00557E2B"/>
    <w:rsid w:val="0056050F"/>
    <w:rsid w:val="00560856"/>
    <w:rsid w:val="00560A4E"/>
    <w:rsid w:val="00561F27"/>
    <w:rsid w:val="00563390"/>
    <w:rsid w:val="00565022"/>
    <w:rsid w:val="005656C0"/>
    <w:rsid w:val="00565896"/>
    <w:rsid w:val="0056693E"/>
    <w:rsid w:val="005672CB"/>
    <w:rsid w:val="00567313"/>
    <w:rsid w:val="00567996"/>
    <w:rsid w:val="00567E3C"/>
    <w:rsid w:val="0057027D"/>
    <w:rsid w:val="005705C0"/>
    <w:rsid w:val="00570983"/>
    <w:rsid w:val="00571435"/>
    <w:rsid w:val="00571B12"/>
    <w:rsid w:val="005737B9"/>
    <w:rsid w:val="00574B1A"/>
    <w:rsid w:val="0057609B"/>
    <w:rsid w:val="00576409"/>
    <w:rsid w:val="0057687C"/>
    <w:rsid w:val="00577F30"/>
    <w:rsid w:val="00580856"/>
    <w:rsid w:val="00581C91"/>
    <w:rsid w:val="005827D2"/>
    <w:rsid w:val="00582ADE"/>
    <w:rsid w:val="00582D7C"/>
    <w:rsid w:val="00584316"/>
    <w:rsid w:val="00585382"/>
    <w:rsid w:val="00586A60"/>
    <w:rsid w:val="00587E29"/>
    <w:rsid w:val="00587E3E"/>
    <w:rsid w:val="0059223F"/>
    <w:rsid w:val="005931D8"/>
    <w:rsid w:val="005931DE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A6191"/>
    <w:rsid w:val="005B0F41"/>
    <w:rsid w:val="005B148D"/>
    <w:rsid w:val="005B1569"/>
    <w:rsid w:val="005B27C3"/>
    <w:rsid w:val="005B2971"/>
    <w:rsid w:val="005B35F1"/>
    <w:rsid w:val="005B418A"/>
    <w:rsid w:val="005B4D6D"/>
    <w:rsid w:val="005B504A"/>
    <w:rsid w:val="005B689D"/>
    <w:rsid w:val="005B6A17"/>
    <w:rsid w:val="005C0898"/>
    <w:rsid w:val="005C0D62"/>
    <w:rsid w:val="005C173A"/>
    <w:rsid w:val="005C2331"/>
    <w:rsid w:val="005C31EB"/>
    <w:rsid w:val="005C4E67"/>
    <w:rsid w:val="005C6077"/>
    <w:rsid w:val="005C63D1"/>
    <w:rsid w:val="005C66D0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B17"/>
    <w:rsid w:val="005D4DBF"/>
    <w:rsid w:val="005D52CB"/>
    <w:rsid w:val="005D5DFB"/>
    <w:rsid w:val="005D6368"/>
    <w:rsid w:val="005E0A6E"/>
    <w:rsid w:val="005E0B50"/>
    <w:rsid w:val="005E0BAD"/>
    <w:rsid w:val="005E0F9D"/>
    <w:rsid w:val="005E15B3"/>
    <w:rsid w:val="005E20F1"/>
    <w:rsid w:val="005E29D3"/>
    <w:rsid w:val="005E2CCD"/>
    <w:rsid w:val="005E32FA"/>
    <w:rsid w:val="005E3711"/>
    <w:rsid w:val="005E45F7"/>
    <w:rsid w:val="005E4BCF"/>
    <w:rsid w:val="005E5FF7"/>
    <w:rsid w:val="005E6AE0"/>
    <w:rsid w:val="005E708D"/>
    <w:rsid w:val="005E757A"/>
    <w:rsid w:val="005E78E6"/>
    <w:rsid w:val="005F00C7"/>
    <w:rsid w:val="005F08EF"/>
    <w:rsid w:val="005F1A2D"/>
    <w:rsid w:val="005F311C"/>
    <w:rsid w:val="005F66F7"/>
    <w:rsid w:val="005F70D3"/>
    <w:rsid w:val="0060068D"/>
    <w:rsid w:val="00600815"/>
    <w:rsid w:val="00600C4E"/>
    <w:rsid w:val="00600F11"/>
    <w:rsid w:val="00603462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5C0A"/>
    <w:rsid w:val="00616A86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7BA"/>
    <w:rsid w:val="00623ABF"/>
    <w:rsid w:val="00623F51"/>
    <w:rsid w:val="0062448E"/>
    <w:rsid w:val="00624F08"/>
    <w:rsid w:val="00625804"/>
    <w:rsid w:val="00625898"/>
    <w:rsid w:val="00625C48"/>
    <w:rsid w:val="00625DE7"/>
    <w:rsid w:val="00625EED"/>
    <w:rsid w:val="00626C8A"/>
    <w:rsid w:val="00626E29"/>
    <w:rsid w:val="006275D2"/>
    <w:rsid w:val="006276FE"/>
    <w:rsid w:val="006314E1"/>
    <w:rsid w:val="00632D02"/>
    <w:rsid w:val="00633939"/>
    <w:rsid w:val="006344C4"/>
    <w:rsid w:val="006346F6"/>
    <w:rsid w:val="0063487A"/>
    <w:rsid w:val="00634A04"/>
    <w:rsid w:val="0063503F"/>
    <w:rsid w:val="0063723D"/>
    <w:rsid w:val="006376D6"/>
    <w:rsid w:val="00637F90"/>
    <w:rsid w:val="0064057C"/>
    <w:rsid w:val="00640924"/>
    <w:rsid w:val="00641316"/>
    <w:rsid w:val="00641852"/>
    <w:rsid w:val="0064221E"/>
    <w:rsid w:val="00642E10"/>
    <w:rsid w:val="006450DA"/>
    <w:rsid w:val="0064695A"/>
    <w:rsid w:val="006479E7"/>
    <w:rsid w:val="00650740"/>
    <w:rsid w:val="0065095A"/>
    <w:rsid w:val="00652768"/>
    <w:rsid w:val="00652FB8"/>
    <w:rsid w:val="0065309E"/>
    <w:rsid w:val="00654223"/>
    <w:rsid w:val="00654F0C"/>
    <w:rsid w:val="0065549B"/>
    <w:rsid w:val="006556D2"/>
    <w:rsid w:val="00662294"/>
    <w:rsid w:val="00662D9C"/>
    <w:rsid w:val="00663BBF"/>
    <w:rsid w:val="00663C90"/>
    <w:rsid w:val="00663D73"/>
    <w:rsid w:val="00664198"/>
    <w:rsid w:val="006644C6"/>
    <w:rsid w:val="006656DD"/>
    <w:rsid w:val="00665F61"/>
    <w:rsid w:val="006663F3"/>
    <w:rsid w:val="0066658A"/>
    <w:rsid w:val="006677DA"/>
    <w:rsid w:val="00670E7B"/>
    <w:rsid w:val="00671196"/>
    <w:rsid w:val="00671282"/>
    <w:rsid w:val="00671E5C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7E0"/>
    <w:rsid w:val="006858B5"/>
    <w:rsid w:val="00686E6E"/>
    <w:rsid w:val="006877C1"/>
    <w:rsid w:val="00687FB8"/>
    <w:rsid w:val="006908C7"/>
    <w:rsid w:val="006910BD"/>
    <w:rsid w:val="006912AE"/>
    <w:rsid w:val="00691B7F"/>
    <w:rsid w:val="00692305"/>
    <w:rsid w:val="00696FCC"/>
    <w:rsid w:val="006A1544"/>
    <w:rsid w:val="006A3011"/>
    <w:rsid w:val="006A3209"/>
    <w:rsid w:val="006A3B4E"/>
    <w:rsid w:val="006A53E6"/>
    <w:rsid w:val="006A5483"/>
    <w:rsid w:val="006A54A2"/>
    <w:rsid w:val="006A5B9E"/>
    <w:rsid w:val="006A7BDB"/>
    <w:rsid w:val="006A7C76"/>
    <w:rsid w:val="006B0630"/>
    <w:rsid w:val="006B1949"/>
    <w:rsid w:val="006B1F59"/>
    <w:rsid w:val="006B29E6"/>
    <w:rsid w:val="006B47B5"/>
    <w:rsid w:val="006B4C10"/>
    <w:rsid w:val="006B578B"/>
    <w:rsid w:val="006B5E38"/>
    <w:rsid w:val="006B6854"/>
    <w:rsid w:val="006B69CA"/>
    <w:rsid w:val="006B74AE"/>
    <w:rsid w:val="006B797D"/>
    <w:rsid w:val="006B7F8D"/>
    <w:rsid w:val="006C0FF8"/>
    <w:rsid w:val="006C187F"/>
    <w:rsid w:val="006C1DF6"/>
    <w:rsid w:val="006C2B5F"/>
    <w:rsid w:val="006C2E05"/>
    <w:rsid w:val="006C3545"/>
    <w:rsid w:val="006C359F"/>
    <w:rsid w:val="006C4852"/>
    <w:rsid w:val="006C49E7"/>
    <w:rsid w:val="006C4EEF"/>
    <w:rsid w:val="006C6EBB"/>
    <w:rsid w:val="006C7052"/>
    <w:rsid w:val="006C7146"/>
    <w:rsid w:val="006C7196"/>
    <w:rsid w:val="006D1575"/>
    <w:rsid w:val="006D2E51"/>
    <w:rsid w:val="006D2F92"/>
    <w:rsid w:val="006D375B"/>
    <w:rsid w:val="006D3B07"/>
    <w:rsid w:val="006D3BF0"/>
    <w:rsid w:val="006D478E"/>
    <w:rsid w:val="006D5095"/>
    <w:rsid w:val="006D62BB"/>
    <w:rsid w:val="006D64F8"/>
    <w:rsid w:val="006D748B"/>
    <w:rsid w:val="006D784A"/>
    <w:rsid w:val="006D7D06"/>
    <w:rsid w:val="006E07A1"/>
    <w:rsid w:val="006E07FD"/>
    <w:rsid w:val="006E09FD"/>
    <w:rsid w:val="006E0A1C"/>
    <w:rsid w:val="006E0B98"/>
    <w:rsid w:val="006E0DA3"/>
    <w:rsid w:val="006E0EF3"/>
    <w:rsid w:val="006E17D6"/>
    <w:rsid w:val="006E1A1F"/>
    <w:rsid w:val="006E20D8"/>
    <w:rsid w:val="006E3674"/>
    <w:rsid w:val="006E3C44"/>
    <w:rsid w:val="006E4240"/>
    <w:rsid w:val="006E4322"/>
    <w:rsid w:val="006E46F0"/>
    <w:rsid w:val="006E4C73"/>
    <w:rsid w:val="006E4FB4"/>
    <w:rsid w:val="006E51F6"/>
    <w:rsid w:val="006E59B1"/>
    <w:rsid w:val="006E6C7E"/>
    <w:rsid w:val="006E763E"/>
    <w:rsid w:val="006E77E2"/>
    <w:rsid w:val="006F0450"/>
    <w:rsid w:val="006F082A"/>
    <w:rsid w:val="006F117A"/>
    <w:rsid w:val="006F1378"/>
    <w:rsid w:val="006F1A2E"/>
    <w:rsid w:val="006F1DA3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8F7"/>
    <w:rsid w:val="00700904"/>
    <w:rsid w:val="00700D14"/>
    <w:rsid w:val="007013C7"/>
    <w:rsid w:val="007026E2"/>
    <w:rsid w:val="007034D6"/>
    <w:rsid w:val="00704106"/>
    <w:rsid w:val="0070419B"/>
    <w:rsid w:val="00704B9A"/>
    <w:rsid w:val="0070696D"/>
    <w:rsid w:val="00707471"/>
    <w:rsid w:val="00707665"/>
    <w:rsid w:val="00707D0F"/>
    <w:rsid w:val="00710F24"/>
    <w:rsid w:val="0071129B"/>
    <w:rsid w:val="00713916"/>
    <w:rsid w:val="00713B8F"/>
    <w:rsid w:val="00713D99"/>
    <w:rsid w:val="007157B0"/>
    <w:rsid w:val="00715EDC"/>
    <w:rsid w:val="00716EA5"/>
    <w:rsid w:val="007171ED"/>
    <w:rsid w:val="007173C4"/>
    <w:rsid w:val="007175F1"/>
    <w:rsid w:val="00717DA2"/>
    <w:rsid w:val="0072368A"/>
    <w:rsid w:val="00723B09"/>
    <w:rsid w:val="00724021"/>
    <w:rsid w:val="0072501C"/>
    <w:rsid w:val="0072549E"/>
    <w:rsid w:val="00725C03"/>
    <w:rsid w:val="00726442"/>
    <w:rsid w:val="007265B9"/>
    <w:rsid w:val="00726A44"/>
    <w:rsid w:val="00727332"/>
    <w:rsid w:val="00727581"/>
    <w:rsid w:val="00727BC3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16A"/>
    <w:rsid w:val="007374C9"/>
    <w:rsid w:val="00737EC8"/>
    <w:rsid w:val="00740A65"/>
    <w:rsid w:val="0074118E"/>
    <w:rsid w:val="00741698"/>
    <w:rsid w:val="007435AD"/>
    <w:rsid w:val="0074481D"/>
    <w:rsid w:val="00744DCE"/>
    <w:rsid w:val="00746718"/>
    <w:rsid w:val="00746DB6"/>
    <w:rsid w:val="007476FB"/>
    <w:rsid w:val="007500B3"/>
    <w:rsid w:val="0075020C"/>
    <w:rsid w:val="00750630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3FA6"/>
    <w:rsid w:val="007743DB"/>
    <w:rsid w:val="00775973"/>
    <w:rsid w:val="00775FC5"/>
    <w:rsid w:val="00776400"/>
    <w:rsid w:val="00776639"/>
    <w:rsid w:val="00776829"/>
    <w:rsid w:val="00776E27"/>
    <w:rsid w:val="0077751A"/>
    <w:rsid w:val="00777E88"/>
    <w:rsid w:val="00781348"/>
    <w:rsid w:val="00781FB6"/>
    <w:rsid w:val="007826D0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399D"/>
    <w:rsid w:val="007946F4"/>
    <w:rsid w:val="00794D3A"/>
    <w:rsid w:val="00795227"/>
    <w:rsid w:val="00795781"/>
    <w:rsid w:val="00796A19"/>
    <w:rsid w:val="00797666"/>
    <w:rsid w:val="007A0160"/>
    <w:rsid w:val="007A06C4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4ECB"/>
    <w:rsid w:val="007B5A9A"/>
    <w:rsid w:val="007B5AC6"/>
    <w:rsid w:val="007B62BF"/>
    <w:rsid w:val="007B65FC"/>
    <w:rsid w:val="007B698C"/>
    <w:rsid w:val="007B71C9"/>
    <w:rsid w:val="007B791F"/>
    <w:rsid w:val="007C06D2"/>
    <w:rsid w:val="007C1A96"/>
    <w:rsid w:val="007C1B9D"/>
    <w:rsid w:val="007C27F3"/>
    <w:rsid w:val="007C287E"/>
    <w:rsid w:val="007C2A01"/>
    <w:rsid w:val="007C2E56"/>
    <w:rsid w:val="007C394F"/>
    <w:rsid w:val="007C39DF"/>
    <w:rsid w:val="007C4C4F"/>
    <w:rsid w:val="007C4F79"/>
    <w:rsid w:val="007C5BD0"/>
    <w:rsid w:val="007C7BEB"/>
    <w:rsid w:val="007C7F60"/>
    <w:rsid w:val="007D0E64"/>
    <w:rsid w:val="007D142D"/>
    <w:rsid w:val="007D1CD4"/>
    <w:rsid w:val="007D2674"/>
    <w:rsid w:val="007D27E9"/>
    <w:rsid w:val="007D4BE4"/>
    <w:rsid w:val="007D5879"/>
    <w:rsid w:val="007D6E58"/>
    <w:rsid w:val="007E011F"/>
    <w:rsid w:val="007E0263"/>
    <w:rsid w:val="007E2CD8"/>
    <w:rsid w:val="007E2E0D"/>
    <w:rsid w:val="007E39C8"/>
    <w:rsid w:val="007E3F60"/>
    <w:rsid w:val="007E42F7"/>
    <w:rsid w:val="007E67E0"/>
    <w:rsid w:val="007E6939"/>
    <w:rsid w:val="007F0942"/>
    <w:rsid w:val="007F1817"/>
    <w:rsid w:val="007F1A26"/>
    <w:rsid w:val="007F26DE"/>
    <w:rsid w:val="007F4893"/>
    <w:rsid w:val="007F5B30"/>
    <w:rsid w:val="007F6098"/>
    <w:rsid w:val="007F6619"/>
    <w:rsid w:val="0080041B"/>
    <w:rsid w:val="00800C35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0A2C"/>
    <w:rsid w:val="00810BE1"/>
    <w:rsid w:val="00811032"/>
    <w:rsid w:val="00813CB0"/>
    <w:rsid w:val="00814051"/>
    <w:rsid w:val="008140D6"/>
    <w:rsid w:val="008143E9"/>
    <w:rsid w:val="0081441C"/>
    <w:rsid w:val="008162A9"/>
    <w:rsid w:val="00816E44"/>
    <w:rsid w:val="00820355"/>
    <w:rsid w:val="0082067A"/>
    <w:rsid w:val="008213B9"/>
    <w:rsid w:val="00822356"/>
    <w:rsid w:val="00822AED"/>
    <w:rsid w:val="008239D4"/>
    <w:rsid w:val="00823C2F"/>
    <w:rsid w:val="00823D4D"/>
    <w:rsid w:val="0082425B"/>
    <w:rsid w:val="0082446D"/>
    <w:rsid w:val="008251C0"/>
    <w:rsid w:val="0082540E"/>
    <w:rsid w:val="00827031"/>
    <w:rsid w:val="00827309"/>
    <w:rsid w:val="00831B77"/>
    <w:rsid w:val="00835202"/>
    <w:rsid w:val="00835AC3"/>
    <w:rsid w:val="00835E36"/>
    <w:rsid w:val="0083656C"/>
    <w:rsid w:val="0083658D"/>
    <w:rsid w:val="00837524"/>
    <w:rsid w:val="00837C9C"/>
    <w:rsid w:val="0084054F"/>
    <w:rsid w:val="008417BF"/>
    <w:rsid w:val="00841AEE"/>
    <w:rsid w:val="00842581"/>
    <w:rsid w:val="00842A28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BA3"/>
    <w:rsid w:val="00851FA4"/>
    <w:rsid w:val="008528DE"/>
    <w:rsid w:val="00852A62"/>
    <w:rsid w:val="00852EA0"/>
    <w:rsid w:val="008534E1"/>
    <w:rsid w:val="00855E22"/>
    <w:rsid w:val="0085686A"/>
    <w:rsid w:val="00856FE5"/>
    <w:rsid w:val="00857414"/>
    <w:rsid w:val="008578DD"/>
    <w:rsid w:val="008578E4"/>
    <w:rsid w:val="008605F7"/>
    <w:rsid w:val="00861406"/>
    <w:rsid w:val="008619E2"/>
    <w:rsid w:val="00862BE6"/>
    <w:rsid w:val="00862D74"/>
    <w:rsid w:val="00862E8B"/>
    <w:rsid w:val="00863A73"/>
    <w:rsid w:val="00863E5F"/>
    <w:rsid w:val="00864C5F"/>
    <w:rsid w:val="00866A5F"/>
    <w:rsid w:val="00867B74"/>
    <w:rsid w:val="00867C49"/>
    <w:rsid w:val="008700E5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77FA2"/>
    <w:rsid w:val="0088111E"/>
    <w:rsid w:val="00881344"/>
    <w:rsid w:val="00881CD1"/>
    <w:rsid w:val="00882044"/>
    <w:rsid w:val="00882A27"/>
    <w:rsid w:val="00883B0B"/>
    <w:rsid w:val="00884A6E"/>
    <w:rsid w:val="00884B4E"/>
    <w:rsid w:val="00884C17"/>
    <w:rsid w:val="00884C1F"/>
    <w:rsid w:val="00885A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956A5"/>
    <w:rsid w:val="008A05B3"/>
    <w:rsid w:val="008A0994"/>
    <w:rsid w:val="008A2C4C"/>
    <w:rsid w:val="008A2EEC"/>
    <w:rsid w:val="008A346D"/>
    <w:rsid w:val="008A4589"/>
    <w:rsid w:val="008A5428"/>
    <w:rsid w:val="008A5E04"/>
    <w:rsid w:val="008A69A8"/>
    <w:rsid w:val="008B0D59"/>
    <w:rsid w:val="008B0EA2"/>
    <w:rsid w:val="008B3C7B"/>
    <w:rsid w:val="008B45CD"/>
    <w:rsid w:val="008B4705"/>
    <w:rsid w:val="008B4C24"/>
    <w:rsid w:val="008B5350"/>
    <w:rsid w:val="008B654A"/>
    <w:rsid w:val="008B6B4C"/>
    <w:rsid w:val="008C0251"/>
    <w:rsid w:val="008C0574"/>
    <w:rsid w:val="008C1CD1"/>
    <w:rsid w:val="008C29AC"/>
    <w:rsid w:val="008C2B69"/>
    <w:rsid w:val="008C3094"/>
    <w:rsid w:val="008C46DF"/>
    <w:rsid w:val="008C4C39"/>
    <w:rsid w:val="008C588B"/>
    <w:rsid w:val="008C5EA9"/>
    <w:rsid w:val="008C64A1"/>
    <w:rsid w:val="008C65DF"/>
    <w:rsid w:val="008C67AA"/>
    <w:rsid w:val="008D040C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52B"/>
    <w:rsid w:val="008E0959"/>
    <w:rsid w:val="008E0DB2"/>
    <w:rsid w:val="008E1A22"/>
    <w:rsid w:val="008E21D8"/>
    <w:rsid w:val="008E25C6"/>
    <w:rsid w:val="008E25DE"/>
    <w:rsid w:val="008E4F1E"/>
    <w:rsid w:val="008E58B4"/>
    <w:rsid w:val="008E6418"/>
    <w:rsid w:val="008E6EF3"/>
    <w:rsid w:val="008E72FA"/>
    <w:rsid w:val="008E73A3"/>
    <w:rsid w:val="008E76E3"/>
    <w:rsid w:val="008E76E4"/>
    <w:rsid w:val="008E78AA"/>
    <w:rsid w:val="008F00A8"/>
    <w:rsid w:val="008F0437"/>
    <w:rsid w:val="008F3642"/>
    <w:rsid w:val="008F42B4"/>
    <w:rsid w:val="008F5043"/>
    <w:rsid w:val="008F62C6"/>
    <w:rsid w:val="008F6E51"/>
    <w:rsid w:val="0090015D"/>
    <w:rsid w:val="00900234"/>
    <w:rsid w:val="00900FE0"/>
    <w:rsid w:val="0090246A"/>
    <w:rsid w:val="00903A08"/>
    <w:rsid w:val="00903FC3"/>
    <w:rsid w:val="00904BF7"/>
    <w:rsid w:val="00904C7B"/>
    <w:rsid w:val="009066BA"/>
    <w:rsid w:val="00907933"/>
    <w:rsid w:val="00907A18"/>
    <w:rsid w:val="009105BD"/>
    <w:rsid w:val="009105F1"/>
    <w:rsid w:val="009108A5"/>
    <w:rsid w:val="00910C5C"/>
    <w:rsid w:val="00910CA5"/>
    <w:rsid w:val="00910E29"/>
    <w:rsid w:val="00912B63"/>
    <w:rsid w:val="00913310"/>
    <w:rsid w:val="00914E33"/>
    <w:rsid w:val="0091640A"/>
    <w:rsid w:val="00916849"/>
    <w:rsid w:val="009172B6"/>
    <w:rsid w:val="00917C2C"/>
    <w:rsid w:val="00917F0F"/>
    <w:rsid w:val="00920EDF"/>
    <w:rsid w:val="00922F63"/>
    <w:rsid w:val="009231DB"/>
    <w:rsid w:val="00923432"/>
    <w:rsid w:val="00923CA8"/>
    <w:rsid w:val="00924277"/>
    <w:rsid w:val="00925D1C"/>
    <w:rsid w:val="0092615A"/>
    <w:rsid w:val="00927C63"/>
    <w:rsid w:val="00930539"/>
    <w:rsid w:val="009309C9"/>
    <w:rsid w:val="00930BB6"/>
    <w:rsid w:val="0093153B"/>
    <w:rsid w:val="00931BC1"/>
    <w:rsid w:val="00932098"/>
    <w:rsid w:val="009332DD"/>
    <w:rsid w:val="00933362"/>
    <w:rsid w:val="0093373D"/>
    <w:rsid w:val="00933B63"/>
    <w:rsid w:val="00933D64"/>
    <w:rsid w:val="0093458A"/>
    <w:rsid w:val="00934B48"/>
    <w:rsid w:val="00936082"/>
    <w:rsid w:val="0093725B"/>
    <w:rsid w:val="00937C44"/>
    <w:rsid w:val="009406F7"/>
    <w:rsid w:val="00940D1E"/>
    <w:rsid w:val="00940E7A"/>
    <w:rsid w:val="0094138B"/>
    <w:rsid w:val="009420C5"/>
    <w:rsid w:val="00942A2E"/>
    <w:rsid w:val="0094316C"/>
    <w:rsid w:val="009442E4"/>
    <w:rsid w:val="0094773A"/>
    <w:rsid w:val="00947995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4BDD"/>
    <w:rsid w:val="00964C70"/>
    <w:rsid w:val="009657D0"/>
    <w:rsid w:val="00965A1A"/>
    <w:rsid w:val="00965D01"/>
    <w:rsid w:val="00965EBF"/>
    <w:rsid w:val="00966E46"/>
    <w:rsid w:val="0096775F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4B74"/>
    <w:rsid w:val="00984D4C"/>
    <w:rsid w:val="00985402"/>
    <w:rsid w:val="0098797C"/>
    <w:rsid w:val="00987AC6"/>
    <w:rsid w:val="00990032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6144"/>
    <w:rsid w:val="009A7352"/>
    <w:rsid w:val="009B06F2"/>
    <w:rsid w:val="009B07F5"/>
    <w:rsid w:val="009B2619"/>
    <w:rsid w:val="009B3F20"/>
    <w:rsid w:val="009B45E9"/>
    <w:rsid w:val="009B4BEB"/>
    <w:rsid w:val="009B5077"/>
    <w:rsid w:val="009C10DB"/>
    <w:rsid w:val="009C1BC3"/>
    <w:rsid w:val="009C2263"/>
    <w:rsid w:val="009C269A"/>
    <w:rsid w:val="009C2D59"/>
    <w:rsid w:val="009C329A"/>
    <w:rsid w:val="009C423B"/>
    <w:rsid w:val="009C506B"/>
    <w:rsid w:val="009C58B3"/>
    <w:rsid w:val="009C626E"/>
    <w:rsid w:val="009C65CF"/>
    <w:rsid w:val="009D1527"/>
    <w:rsid w:val="009D2080"/>
    <w:rsid w:val="009D3640"/>
    <w:rsid w:val="009D4692"/>
    <w:rsid w:val="009D477E"/>
    <w:rsid w:val="009D4C9A"/>
    <w:rsid w:val="009D5356"/>
    <w:rsid w:val="009E1D91"/>
    <w:rsid w:val="009E2441"/>
    <w:rsid w:val="009E2E6D"/>
    <w:rsid w:val="009E3ADE"/>
    <w:rsid w:val="009E461A"/>
    <w:rsid w:val="009E5BDA"/>
    <w:rsid w:val="009E6051"/>
    <w:rsid w:val="009E6AE8"/>
    <w:rsid w:val="009E73FE"/>
    <w:rsid w:val="009F1048"/>
    <w:rsid w:val="009F1089"/>
    <w:rsid w:val="009F2969"/>
    <w:rsid w:val="009F2F26"/>
    <w:rsid w:val="009F3A9B"/>
    <w:rsid w:val="009F4277"/>
    <w:rsid w:val="009F49FC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5CAE"/>
    <w:rsid w:val="00A06918"/>
    <w:rsid w:val="00A06EA6"/>
    <w:rsid w:val="00A075EB"/>
    <w:rsid w:val="00A07CF1"/>
    <w:rsid w:val="00A07F6D"/>
    <w:rsid w:val="00A1028A"/>
    <w:rsid w:val="00A11A23"/>
    <w:rsid w:val="00A11CE4"/>
    <w:rsid w:val="00A11D9D"/>
    <w:rsid w:val="00A12A19"/>
    <w:rsid w:val="00A13EC5"/>
    <w:rsid w:val="00A14E18"/>
    <w:rsid w:val="00A156EC"/>
    <w:rsid w:val="00A15A04"/>
    <w:rsid w:val="00A16932"/>
    <w:rsid w:val="00A17A6E"/>
    <w:rsid w:val="00A211C9"/>
    <w:rsid w:val="00A218A1"/>
    <w:rsid w:val="00A218EF"/>
    <w:rsid w:val="00A21D7F"/>
    <w:rsid w:val="00A21F81"/>
    <w:rsid w:val="00A22228"/>
    <w:rsid w:val="00A2262D"/>
    <w:rsid w:val="00A22763"/>
    <w:rsid w:val="00A2285F"/>
    <w:rsid w:val="00A229AA"/>
    <w:rsid w:val="00A22E66"/>
    <w:rsid w:val="00A233D3"/>
    <w:rsid w:val="00A23953"/>
    <w:rsid w:val="00A23AAB"/>
    <w:rsid w:val="00A23E0C"/>
    <w:rsid w:val="00A23F0F"/>
    <w:rsid w:val="00A24A34"/>
    <w:rsid w:val="00A24B94"/>
    <w:rsid w:val="00A24E8B"/>
    <w:rsid w:val="00A26AFA"/>
    <w:rsid w:val="00A2754F"/>
    <w:rsid w:val="00A27B28"/>
    <w:rsid w:val="00A305A8"/>
    <w:rsid w:val="00A31885"/>
    <w:rsid w:val="00A330EA"/>
    <w:rsid w:val="00A33235"/>
    <w:rsid w:val="00A344C6"/>
    <w:rsid w:val="00A3475A"/>
    <w:rsid w:val="00A3526D"/>
    <w:rsid w:val="00A3653B"/>
    <w:rsid w:val="00A3756F"/>
    <w:rsid w:val="00A378CC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1360"/>
    <w:rsid w:val="00A62005"/>
    <w:rsid w:val="00A626D2"/>
    <w:rsid w:val="00A6289B"/>
    <w:rsid w:val="00A62BE7"/>
    <w:rsid w:val="00A64E04"/>
    <w:rsid w:val="00A655A3"/>
    <w:rsid w:val="00A65F30"/>
    <w:rsid w:val="00A66373"/>
    <w:rsid w:val="00A677D4"/>
    <w:rsid w:val="00A67885"/>
    <w:rsid w:val="00A700B1"/>
    <w:rsid w:val="00A70B5D"/>
    <w:rsid w:val="00A70F34"/>
    <w:rsid w:val="00A7144A"/>
    <w:rsid w:val="00A72707"/>
    <w:rsid w:val="00A728A0"/>
    <w:rsid w:val="00A73443"/>
    <w:rsid w:val="00A73EBA"/>
    <w:rsid w:val="00A74228"/>
    <w:rsid w:val="00A75229"/>
    <w:rsid w:val="00A752F0"/>
    <w:rsid w:val="00A75989"/>
    <w:rsid w:val="00A76482"/>
    <w:rsid w:val="00A76EB6"/>
    <w:rsid w:val="00A77CEB"/>
    <w:rsid w:val="00A802C4"/>
    <w:rsid w:val="00A807DA"/>
    <w:rsid w:val="00A81C5C"/>
    <w:rsid w:val="00A81E14"/>
    <w:rsid w:val="00A82E63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1B6"/>
    <w:rsid w:val="00A917BC"/>
    <w:rsid w:val="00A91CB8"/>
    <w:rsid w:val="00A939E3"/>
    <w:rsid w:val="00A93CEF"/>
    <w:rsid w:val="00A94029"/>
    <w:rsid w:val="00A94B75"/>
    <w:rsid w:val="00A95D97"/>
    <w:rsid w:val="00A963F3"/>
    <w:rsid w:val="00A974B7"/>
    <w:rsid w:val="00AA024B"/>
    <w:rsid w:val="00AA0F37"/>
    <w:rsid w:val="00AA1544"/>
    <w:rsid w:val="00AA1CA9"/>
    <w:rsid w:val="00AA211D"/>
    <w:rsid w:val="00AA2DBF"/>
    <w:rsid w:val="00AA34ED"/>
    <w:rsid w:val="00AA43BE"/>
    <w:rsid w:val="00AA50F6"/>
    <w:rsid w:val="00AA53FE"/>
    <w:rsid w:val="00AA693E"/>
    <w:rsid w:val="00AA6B5E"/>
    <w:rsid w:val="00AA719A"/>
    <w:rsid w:val="00AA7AD6"/>
    <w:rsid w:val="00AB03DC"/>
    <w:rsid w:val="00AB04BD"/>
    <w:rsid w:val="00AB0660"/>
    <w:rsid w:val="00AB074B"/>
    <w:rsid w:val="00AB200E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5C8"/>
    <w:rsid w:val="00AB7A0D"/>
    <w:rsid w:val="00AB7EF7"/>
    <w:rsid w:val="00AC0344"/>
    <w:rsid w:val="00AC0D51"/>
    <w:rsid w:val="00AC1348"/>
    <w:rsid w:val="00AC2823"/>
    <w:rsid w:val="00AC2B7E"/>
    <w:rsid w:val="00AC32ED"/>
    <w:rsid w:val="00AC4ACD"/>
    <w:rsid w:val="00AC51C3"/>
    <w:rsid w:val="00AC5BEA"/>
    <w:rsid w:val="00AC5F08"/>
    <w:rsid w:val="00AC5F68"/>
    <w:rsid w:val="00AC67B2"/>
    <w:rsid w:val="00AC6D2A"/>
    <w:rsid w:val="00AC721D"/>
    <w:rsid w:val="00AC7554"/>
    <w:rsid w:val="00AC7BCF"/>
    <w:rsid w:val="00AD00DB"/>
    <w:rsid w:val="00AD146E"/>
    <w:rsid w:val="00AD1954"/>
    <w:rsid w:val="00AD1FE5"/>
    <w:rsid w:val="00AD3434"/>
    <w:rsid w:val="00AD3D30"/>
    <w:rsid w:val="00AD3DC2"/>
    <w:rsid w:val="00AD4713"/>
    <w:rsid w:val="00AD55BE"/>
    <w:rsid w:val="00AD57AA"/>
    <w:rsid w:val="00AD684D"/>
    <w:rsid w:val="00AD6DE7"/>
    <w:rsid w:val="00AD6DFA"/>
    <w:rsid w:val="00AD7FF7"/>
    <w:rsid w:val="00AE1A39"/>
    <w:rsid w:val="00AE24A4"/>
    <w:rsid w:val="00AE2C16"/>
    <w:rsid w:val="00AE2C56"/>
    <w:rsid w:val="00AE2E26"/>
    <w:rsid w:val="00AE67E9"/>
    <w:rsid w:val="00AF1263"/>
    <w:rsid w:val="00AF2268"/>
    <w:rsid w:val="00AF23E7"/>
    <w:rsid w:val="00AF3033"/>
    <w:rsid w:val="00AF4093"/>
    <w:rsid w:val="00AF4616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2A8"/>
    <w:rsid w:val="00B04D44"/>
    <w:rsid w:val="00B074A2"/>
    <w:rsid w:val="00B10507"/>
    <w:rsid w:val="00B1172E"/>
    <w:rsid w:val="00B11DCD"/>
    <w:rsid w:val="00B13052"/>
    <w:rsid w:val="00B141A3"/>
    <w:rsid w:val="00B14EC3"/>
    <w:rsid w:val="00B1549E"/>
    <w:rsid w:val="00B15869"/>
    <w:rsid w:val="00B217EB"/>
    <w:rsid w:val="00B221D2"/>
    <w:rsid w:val="00B224B6"/>
    <w:rsid w:val="00B2383D"/>
    <w:rsid w:val="00B23EB1"/>
    <w:rsid w:val="00B24189"/>
    <w:rsid w:val="00B24AE2"/>
    <w:rsid w:val="00B24C17"/>
    <w:rsid w:val="00B24CAE"/>
    <w:rsid w:val="00B25B19"/>
    <w:rsid w:val="00B25E4E"/>
    <w:rsid w:val="00B2697B"/>
    <w:rsid w:val="00B27117"/>
    <w:rsid w:val="00B27924"/>
    <w:rsid w:val="00B30A9D"/>
    <w:rsid w:val="00B3126C"/>
    <w:rsid w:val="00B31A90"/>
    <w:rsid w:val="00B32B08"/>
    <w:rsid w:val="00B336C0"/>
    <w:rsid w:val="00B33BFC"/>
    <w:rsid w:val="00B33D3C"/>
    <w:rsid w:val="00B34116"/>
    <w:rsid w:val="00B34763"/>
    <w:rsid w:val="00B3590B"/>
    <w:rsid w:val="00B3658B"/>
    <w:rsid w:val="00B36706"/>
    <w:rsid w:val="00B37637"/>
    <w:rsid w:val="00B37740"/>
    <w:rsid w:val="00B37EFD"/>
    <w:rsid w:val="00B400FA"/>
    <w:rsid w:val="00B40C32"/>
    <w:rsid w:val="00B419F4"/>
    <w:rsid w:val="00B42A6F"/>
    <w:rsid w:val="00B42DBD"/>
    <w:rsid w:val="00B44D9D"/>
    <w:rsid w:val="00B45DE5"/>
    <w:rsid w:val="00B473A7"/>
    <w:rsid w:val="00B474CC"/>
    <w:rsid w:val="00B478D7"/>
    <w:rsid w:val="00B521B3"/>
    <w:rsid w:val="00B526C9"/>
    <w:rsid w:val="00B52AEF"/>
    <w:rsid w:val="00B53E5A"/>
    <w:rsid w:val="00B53FB1"/>
    <w:rsid w:val="00B54D07"/>
    <w:rsid w:val="00B5511D"/>
    <w:rsid w:val="00B57124"/>
    <w:rsid w:val="00B5723E"/>
    <w:rsid w:val="00B57F9F"/>
    <w:rsid w:val="00B61ADA"/>
    <w:rsid w:val="00B61CD5"/>
    <w:rsid w:val="00B62704"/>
    <w:rsid w:val="00B6339E"/>
    <w:rsid w:val="00B6356B"/>
    <w:rsid w:val="00B642CB"/>
    <w:rsid w:val="00B64862"/>
    <w:rsid w:val="00B661E8"/>
    <w:rsid w:val="00B66228"/>
    <w:rsid w:val="00B6627B"/>
    <w:rsid w:val="00B66736"/>
    <w:rsid w:val="00B66DA4"/>
    <w:rsid w:val="00B67FA0"/>
    <w:rsid w:val="00B703A4"/>
    <w:rsid w:val="00B70C58"/>
    <w:rsid w:val="00B71FF5"/>
    <w:rsid w:val="00B72900"/>
    <w:rsid w:val="00B729D3"/>
    <w:rsid w:val="00B731B3"/>
    <w:rsid w:val="00B73636"/>
    <w:rsid w:val="00B74B7A"/>
    <w:rsid w:val="00B750EE"/>
    <w:rsid w:val="00B757ED"/>
    <w:rsid w:val="00B760D8"/>
    <w:rsid w:val="00B76FF2"/>
    <w:rsid w:val="00B77657"/>
    <w:rsid w:val="00B8020C"/>
    <w:rsid w:val="00B81B96"/>
    <w:rsid w:val="00B822A7"/>
    <w:rsid w:val="00B8397E"/>
    <w:rsid w:val="00B83D02"/>
    <w:rsid w:val="00B849A9"/>
    <w:rsid w:val="00B84DD8"/>
    <w:rsid w:val="00B84F13"/>
    <w:rsid w:val="00B852D4"/>
    <w:rsid w:val="00B85FF0"/>
    <w:rsid w:val="00B867D4"/>
    <w:rsid w:val="00B86A6A"/>
    <w:rsid w:val="00B91B54"/>
    <w:rsid w:val="00B92120"/>
    <w:rsid w:val="00B92ED8"/>
    <w:rsid w:val="00B9361B"/>
    <w:rsid w:val="00B93620"/>
    <w:rsid w:val="00B93B20"/>
    <w:rsid w:val="00B9449C"/>
    <w:rsid w:val="00B94BE0"/>
    <w:rsid w:val="00B950DA"/>
    <w:rsid w:val="00B95898"/>
    <w:rsid w:val="00B95B28"/>
    <w:rsid w:val="00B961CC"/>
    <w:rsid w:val="00B964EC"/>
    <w:rsid w:val="00B965B3"/>
    <w:rsid w:val="00B96A6A"/>
    <w:rsid w:val="00B97590"/>
    <w:rsid w:val="00BA03E0"/>
    <w:rsid w:val="00BA0A23"/>
    <w:rsid w:val="00BA100A"/>
    <w:rsid w:val="00BA19F5"/>
    <w:rsid w:val="00BA1BB9"/>
    <w:rsid w:val="00BA3596"/>
    <w:rsid w:val="00BA35A2"/>
    <w:rsid w:val="00BA3E2F"/>
    <w:rsid w:val="00BA4286"/>
    <w:rsid w:val="00BA54B9"/>
    <w:rsid w:val="00BA5823"/>
    <w:rsid w:val="00BA5E60"/>
    <w:rsid w:val="00BA68C5"/>
    <w:rsid w:val="00BA7867"/>
    <w:rsid w:val="00BB05DB"/>
    <w:rsid w:val="00BB23E7"/>
    <w:rsid w:val="00BB3E3A"/>
    <w:rsid w:val="00BB4629"/>
    <w:rsid w:val="00BB4723"/>
    <w:rsid w:val="00BB4880"/>
    <w:rsid w:val="00BB4ACD"/>
    <w:rsid w:val="00BB5CBC"/>
    <w:rsid w:val="00BB6350"/>
    <w:rsid w:val="00BB6A44"/>
    <w:rsid w:val="00BB7C7A"/>
    <w:rsid w:val="00BC0257"/>
    <w:rsid w:val="00BC078D"/>
    <w:rsid w:val="00BC0889"/>
    <w:rsid w:val="00BC22A7"/>
    <w:rsid w:val="00BC22AF"/>
    <w:rsid w:val="00BC2561"/>
    <w:rsid w:val="00BC2C59"/>
    <w:rsid w:val="00BC2D90"/>
    <w:rsid w:val="00BC2EC9"/>
    <w:rsid w:val="00BC3894"/>
    <w:rsid w:val="00BC42D2"/>
    <w:rsid w:val="00BC4A1F"/>
    <w:rsid w:val="00BC4AB6"/>
    <w:rsid w:val="00BC5082"/>
    <w:rsid w:val="00BC54DA"/>
    <w:rsid w:val="00BC6368"/>
    <w:rsid w:val="00BC7001"/>
    <w:rsid w:val="00BC7627"/>
    <w:rsid w:val="00BD0E3D"/>
    <w:rsid w:val="00BD0FD2"/>
    <w:rsid w:val="00BD15ED"/>
    <w:rsid w:val="00BD169A"/>
    <w:rsid w:val="00BD2071"/>
    <w:rsid w:val="00BD2646"/>
    <w:rsid w:val="00BD2BF0"/>
    <w:rsid w:val="00BD42BA"/>
    <w:rsid w:val="00BD47A7"/>
    <w:rsid w:val="00BD494B"/>
    <w:rsid w:val="00BD496F"/>
    <w:rsid w:val="00BD4C3D"/>
    <w:rsid w:val="00BD511A"/>
    <w:rsid w:val="00BD5AFA"/>
    <w:rsid w:val="00BD5C5C"/>
    <w:rsid w:val="00BD6F6E"/>
    <w:rsid w:val="00BD79BB"/>
    <w:rsid w:val="00BE0949"/>
    <w:rsid w:val="00BE4846"/>
    <w:rsid w:val="00BE4B66"/>
    <w:rsid w:val="00BE5F46"/>
    <w:rsid w:val="00BE6C0F"/>
    <w:rsid w:val="00BE795A"/>
    <w:rsid w:val="00BF035F"/>
    <w:rsid w:val="00BF0BE4"/>
    <w:rsid w:val="00BF12CA"/>
    <w:rsid w:val="00BF186C"/>
    <w:rsid w:val="00BF18C3"/>
    <w:rsid w:val="00BF1D0C"/>
    <w:rsid w:val="00BF1EC6"/>
    <w:rsid w:val="00BF1F24"/>
    <w:rsid w:val="00BF2C43"/>
    <w:rsid w:val="00BF3A9F"/>
    <w:rsid w:val="00C000FA"/>
    <w:rsid w:val="00C01DDF"/>
    <w:rsid w:val="00C02849"/>
    <w:rsid w:val="00C03321"/>
    <w:rsid w:val="00C03A78"/>
    <w:rsid w:val="00C0435A"/>
    <w:rsid w:val="00C04B59"/>
    <w:rsid w:val="00C0582F"/>
    <w:rsid w:val="00C05D7F"/>
    <w:rsid w:val="00C06357"/>
    <w:rsid w:val="00C07EA7"/>
    <w:rsid w:val="00C10CCF"/>
    <w:rsid w:val="00C118F6"/>
    <w:rsid w:val="00C121E9"/>
    <w:rsid w:val="00C129BB"/>
    <w:rsid w:val="00C130BE"/>
    <w:rsid w:val="00C135B9"/>
    <w:rsid w:val="00C13A37"/>
    <w:rsid w:val="00C13F3E"/>
    <w:rsid w:val="00C1415D"/>
    <w:rsid w:val="00C143DE"/>
    <w:rsid w:val="00C15195"/>
    <w:rsid w:val="00C1549E"/>
    <w:rsid w:val="00C15DB3"/>
    <w:rsid w:val="00C1764A"/>
    <w:rsid w:val="00C20918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0ACE"/>
    <w:rsid w:val="00C31786"/>
    <w:rsid w:val="00C329BD"/>
    <w:rsid w:val="00C33ABE"/>
    <w:rsid w:val="00C34A94"/>
    <w:rsid w:val="00C34F45"/>
    <w:rsid w:val="00C36F32"/>
    <w:rsid w:val="00C372F7"/>
    <w:rsid w:val="00C40A02"/>
    <w:rsid w:val="00C40A7F"/>
    <w:rsid w:val="00C40D2F"/>
    <w:rsid w:val="00C41DBF"/>
    <w:rsid w:val="00C43366"/>
    <w:rsid w:val="00C44FFF"/>
    <w:rsid w:val="00C45104"/>
    <w:rsid w:val="00C451C7"/>
    <w:rsid w:val="00C4551B"/>
    <w:rsid w:val="00C45932"/>
    <w:rsid w:val="00C45C37"/>
    <w:rsid w:val="00C4729E"/>
    <w:rsid w:val="00C50670"/>
    <w:rsid w:val="00C50722"/>
    <w:rsid w:val="00C50A96"/>
    <w:rsid w:val="00C50ADC"/>
    <w:rsid w:val="00C50C78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4CA"/>
    <w:rsid w:val="00C57B75"/>
    <w:rsid w:val="00C61164"/>
    <w:rsid w:val="00C61D8E"/>
    <w:rsid w:val="00C62161"/>
    <w:rsid w:val="00C63C5C"/>
    <w:rsid w:val="00C65CB5"/>
    <w:rsid w:val="00C65E7E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3A7E"/>
    <w:rsid w:val="00C74591"/>
    <w:rsid w:val="00C754B7"/>
    <w:rsid w:val="00C75826"/>
    <w:rsid w:val="00C766B7"/>
    <w:rsid w:val="00C77732"/>
    <w:rsid w:val="00C77A38"/>
    <w:rsid w:val="00C80628"/>
    <w:rsid w:val="00C80A37"/>
    <w:rsid w:val="00C81194"/>
    <w:rsid w:val="00C816F3"/>
    <w:rsid w:val="00C818D9"/>
    <w:rsid w:val="00C825DA"/>
    <w:rsid w:val="00C82BD7"/>
    <w:rsid w:val="00C835C5"/>
    <w:rsid w:val="00C83E5E"/>
    <w:rsid w:val="00C84A8F"/>
    <w:rsid w:val="00C85E05"/>
    <w:rsid w:val="00C8702C"/>
    <w:rsid w:val="00C87300"/>
    <w:rsid w:val="00C878AF"/>
    <w:rsid w:val="00C9026B"/>
    <w:rsid w:val="00C91ED6"/>
    <w:rsid w:val="00C9280B"/>
    <w:rsid w:val="00C93A29"/>
    <w:rsid w:val="00C93DAB"/>
    <w:rsid w:val="00C9469D"/>
    <w:rsid w:val="00C94934"/>
    <w:rsid w:val="00C95BF1"/>
    <w:rsid w:val="00C972E6"/>
    <w:rsid w:val="00C9757D"/>
    <w:rsid w:val="00CA0451"/>
    <w:rsid w:val="00CA07A3"/>
    <w:rsid w:val="00CA092D"/>
    <w:rsid w:val="00CA0CF0"/>
    <w:rsid w:val="00CA1713"/>
    <w:rsid w:val="00CA196E"/>
    <w:rsid w:val="00CA35C5"/>
    <w:rsid w:val="00CA6249"/>
    <w:rsid w:val="00CA62D3"/>
    <w:rsid w:val="00CA6CB9"/>
    <w:rsid w:val="00CA73A2"/>
    <w:rsid w:val="00CA7A58"/>
    <w:rsid w:val="00CB10E0"/>
    <w:rsid w:val="00CB2262"/>
    <w:rsid w:val="00CB27B3"/>
    <w:rsid w:val="00CB2D04"/>
    <w:rsid w:val="00CB37A9"/>
    <w:rsid w:val="00CB3AE2"/>
    <w:rsid w:val="00CB4268"/>
    <w:rsid w:val="00CB560C"/>
    <w:rsid w:val="00CB6122"/>
    <w:rsid w:val="00CB7A5D"/>
    <w:rsid w:val="00CB7C7F"/>
    <w:rsid w:val="00CC1516"/>
    <w:rsid w:val="00CC2136"/>
    <w:rsid w:val="00CC27A7"/>
    <w:rsid w:val="00CC28B7"/>
    <w:rsid w:val="00CC28F8"/>
    <w:rsid w:val="00CC5C66"/>
    <w:rsid w:val="00CC5CE1"/>
    <w:rsid w:val="00CC5EDF"/>
    <w:rsid w:val="00CC6EE3"/>
    <w:rsid w:val="00CC71F1"/>
    <w:rsid w:val="00CC74FD"/>
    <w:rsid w:val="00CC7636"/>
    <w:rsid w:val="00CD0315"/>
    <w:rsid w:val="00CD0EF6"/>
    <w:rsid w:val="00CD0FD6"/>
    <w:rsid w:val="00CD1668"/>
    <w:rsid w:val="00CD26B2"/>
    <w:rsid w:val="00CD3EBA"/>
    <w:rsid w:val="00CD41A7"/>
    <w:rsid w:val="00CD6335"/>
    <w:rsid w:val="00CD639C"/>
    <w:rsid w:val="00CD6423"/>
    <w:rsid w:val="00CD713C"/>
    <w:rsid w:val="00CE1816"/>
    <w:rsid w:val="00CE19AA"/>
    <w:rsid w:val="00CE3067"/>
    <w:rsid w:val="00CE4405"/>
    <w:rsid w:val="00CE4B0C"/>
    <w:rsid w:val="00CE56B0"/>
    <w:rsid w:val="00CE56F1"/>
    <w:rsid w:val="00CE6292"/>
    <w:rsid w:val="00CE7230"/>
    <w:rsid w:val="00CE7406"/>
    <w:rsid w:val="00CF0C50"/>
    <w:rsid w:val="00CF1060"/>
    <w:rsid w:val="00CF12C2"/>
    <w:rsid w:val="00CF1609"/>
    <w:rsid w:val="00CF196F"/>
    <w:rsid w:val="00CF1BDE"/>
    <w:rsid w:val="00CF2013"/>
    <w:rsid w:val="00CF224A"/>
    <w:rsid w:val="00CF325A"/>
    <w:rsid w:val="00CF55C9"/>
    <w:rsid w:val="00CF6F63"/>
    <w:rsid w:val="00CF784F"/>
    <w:rsid w:val="00D00407"/>
    <w:rsid w:val="00D02055"/>
    <w:rsid w:val="00D02167"/>
    <w:rsid w:val="00D026AC"/>
    <w:rsid w:val="00D02CB4"/>
    <w:rsid w:val="00D03245"/>
    <w:rsid w:val="00D040A5"/>
    <w:rsid w:val="00D04111"/>
    <w:rsid w:val="00D04164"/>
    <w:rsid w:val="00D04266"/>
    <w:rsid w:val="00D049B5"/>
    <w:rsid w:val="00D04B00"/>
    <w:rsid w:val="00D05851"/>
    <w:rsid w:val="00D0596C"/>
    <w:rsid w:val="00D05CCC"/>
    <w:rsid w:val="00D05F3C"/>
    <w:rsid w:val="00D05F49"/>
    <w:rsid w:val="00D06237"/>
    <w:rsid w:val="00D066D5"/>
    <w:rsid w:val="00D107D2"/>
    <w:rsid w:val="00D11434"/>
    <w:rsid w:val="00D1196D"/>
    <w:rsid w:val="00D11B9A"/>
    <w:rsid w:val="00D12902"/>
    <w:rsid w:val="00D12B76"/>
    <w:rsid w:val="00D13729"/>
    <w:rsid w:val="00D14099"/>
    <w:rsid w:val="00D14888"/>
    <w:rsid w:val="00D14F47"/>
    <w:rsid w:val="00D210CC"/>
    <w:rsid w:val="00D2186A"/>
    <w:rsid w:val="00D21D31"/>
    <w:rsid w:val="00D2262A"/>
    <w:rsid w:val="00D226E8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3C1F"/>
    <w:rsid w:val="00D34EEC"/>
    <w:rsid w:val="00D35CF5"/>
    <w:rsid w:val="00D3639E"/>
    <w:rsid w:val="00D36566"/>
    <w:rsid w:val="00D36B62"/>
    <w:rsid w:val="00D372A3"/>
    <w:rsid w:val="00D40364"/>
    <w:rsid w:val="00D40820"/>
    <w:rsid w:val="00D40E72"/>
    <w:rsid w:val="00D411CE"/>
    <w:rsid w:val="00D4141F"/>
    <w:rsid w:val="00D447DF"/>
    <w:rsid w:val="00D45030"/>
    <w:rsid w:val="00D46015"/>
    <w:rsid w:val="00D528F6"/>
    <w:rsid w:val="00D53489"/>
    <w:rsid w:val="00D56371"/>
    <w:rsid w:val="00D57643"/>
    <w:rsid w:val="00D57800"/>
    <w:rsid w:val="00D57D88"/>
    <w:rsid w:val="00D60554"/>
    <w:rsid w:val="00D60AD8"/>
    <w:rsid w:val="00D6120D"/>
    <w:rsid w:val="00D6161D"/>
    <w:rsid w:val="00D62C93"/>
    <w:rsid w:val="00D63185"/>
    <w:rsid w:val="00D63426"/>
    <w:rsid w:val="00D63E05"/>
    <w:rsid w:val="00D6469A"/>
    <w:rsid w:val="00D64F9E"/>
    <w:rsid w:val="00D6532E"/>
    <w:rsid w:val="00D65934"/>
    <w:rsid w:val="00D662FE"/>
    <w:rsid w:val="00D66FDA"/>
    <w:rsid w:val="00D67BD5"/>
    <w:rsid w:val="00D71A0D"/>
    <w:rsid w:val="00D72A07"/>
    <w:rsid w:val="00D738B1"/>
    <w:rsid w:val="00D73DFD"/>
    <w:rsid w:val="00D73F3F"/>
    <w:rsid w:val="00D74652"/>
    <w:rsid w:val="00D74A9C"/>
    <w:rsid w:val="00D75340"/>
    <w:rsid w:val="00D757EE"/>
    <w:rsid w:val="00D76128"/>
    <w:rsid w:val="00D764C9"/>
    <w:rsid w:val="00D7700F"/>
    <w:rsid w:val="00D77559"/>
    <w:rsid w:val="00D77B48"/>
    <w:rsid w:val="00D77D2A"/>
    <w:rsid w:val="00D801B6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596"/>
    <w:rsid w:val="00D93B38"/>
    <w:rsid w:val="00D94383"/>
    <w:rsid w:val="00D9472E"/>
    <w:rsid w:val="00D948AD"/>
    <w:rsid w:val="00D94B3E"/>
    <w:rsid w:val="00D94D1F"/>
    <w:rsid w:val="00D954D0"/>
    <w:rsid w:val="00D956A8"/>
    <w:rsid w:val="00D956D6"/>
    <w:rsid w:val="00D9672B"/>
    <w:rsid w:val="00D96CC3"/>
    <w:rsid w:val="00D96D12"/>
    <w:rsid w:val="00DA023E"/>
    <w:rsid w:val="00DA0A33"/>
    <w:rsid w:val="00DA216D"/>
    <w:rsid w:val="00DA36C2"/>
    <w:rsid w:val="00DA4051"/>
    <w:rsid w:val="00DA40C7"/>
    <w:rsid w:val="00DA46AE"/>
    <w:rsid w:val="00DA6347"/>
    <w:rsid w:val="00DA6364"/>
    <w:rsid w:val="00DA6465"/>
    <w:rsid w:val="00DA674C"/>
    <w:rsid w:val="00DB0ED6"/>
    <w:rsid w:val="00DB1041"/>
    <w:rsid w:val="00DB1AC9"/>
    <w:rsid w:val="00DB24F1"/>
    <w:rsid w:val="00DB3401"/>
    <w:rsid w:val="00DB3BF0"/>
    <w:rsid w:val="00DB4F05"/>
    <w:rsid w:val="00DB7851"/>
    <w:rsid w:val="00DC10F7"/>
    <w:rsid w:val="00DC15F7"/>
    <w:rsid w:val="00DC1ECC"/>
    <w:rsid w:val="00DC2D6D"/>
    <w:rsid w:val="00DC2FA3"/>
    <w:rsid w:val="00DC3491"/>
    <w:rsid w:val="00DC34A9"/>
    <w:rsid w:val="00DC3823"/>
    <w:rsid w:val="00DC38FA"/>
    <w:rsid w:val="00DC438F"/>
    <w:rsid w:val="00DC447C"/>
    <w:rsid w:val="00DC4926"/>
    <w:rsid w:val="00DC51BA"/>
    <w:rsid w:val="00DC62EB"/>
    <w:rsid w:val="00DC70B5"/>
    <w:rsid w:val="00DC7963"/>
    <w:rsid w:val="00DD0214"/>
    <w:rsid w:val="00DD2733"/>
    <w:rsid w:val="00DD2E8C"/>
    <w:rsid w:val="00DD36C7"/>
    <w:rsid w:val="00DD3BE9"/>
    <w:rsid w:val="00DD489E"/>
    <w:rsid w:val="00DD4AE1"/>
    <w:rsid w:val="00DD4D74"/>
    <w:rsid w:val="00DD694B"/>
    <w:rsid w:val="00DD6B59"/>
    <w:rsid w:val="00DD6FE8"/>
    <w:rsid w:val="00DD7ACE"/>
    <w:rsid w:val="00DD7C44"/>
    <w:rsid w:val="00DE0202"/>
    <w:rsid w:val="00DE052A"/>
    <w:rsid w:val="00DE0573"/>
    <w:rsid w:val="00DE083C"/>
    <w:rsid w:val="00DE0D2D"/>
    <w:rsid w:val="00DE1753"/>
    <w:rsid w:val="00DE30D0"/>
    <w:rsid w:val="00DE31DA"/>
    <w:rsid w:val="00DE403B"/>
    <w:rsid w:val="00DE449D"/>
    <w:rsid w:val="00DE4C5F"/>
    <w:rsid w:val="00DE55CD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0DE7"/>
    <w:rsid w:val="00DF1A5B"/>
    <w:rsid w:val="00DF2270"/>
    <w:rsid w:val="00DF29E5"/>
    <w:rsid w:val="00DF34E3"/>
    <w:rsid w:val="00DF4D98"/>
    <w:rsid w:val="00DF4F12"/>
    <w:rsid w:val="00DF503E"/>
    <w:rsid w:val="00DF5236"/>
    <w:rsid w:val="00DF6136"/>
    <w:rsid w:val="00DF7CB8"/>
    <w:rsid w:val="00DF7D3D"/>
    <w:rsid w:val="00E00C47"/>
    <w:rsid w:val="00E00E4D"/>
    <w:rsid w:val="00E01D90"/>
    <w:rsid w:val="00E01F11"/>
    <w:rsid w:val="00E020A5"/>
    <w:rsid w:val="00E0309D"/>
    <w:rsid w:val="00E0318F"/>
    <w:rsid w:val="00E038A4"/>
    <w:rsid w:val="00E03AF0"/>
    <w:rsid w:val="00E045A5"/>
    <w:rsid w:val="00E047C6"/>
    <w:rsid w:val="00E04ABE"/>
    <w:rsid w:val="00E052B6"/>
    <w:rsid w:val="00E05B76"/>
    <w:rsid w:val="00E05FD7"/>
    <w:rsid w:val="00E06846"/>
    <w:rsid w:val="00E06BE2"/>
    <w:rsid w:val="00E07A3B"/>
    <w:rsid w:val="00E10392"/>
    <w:rsid w:val="00E1058F"/>
    <w:rsid w:val="00E10B43"/>
    <w:rsid w:val="00E11624"/>
    <w:rsid w:val="00E11ECB"/>
    <w:rsid w:val="00E121F5"/>
    <w:rsid w:val="00E12861"/>
    <w:rsid w:val="00E12AC1"/>
    <w:rsid w:val="00E131DE"/>
    <w:rsid w:val="00E1366B"/>
    <w:rsid w:val="00E14CD9"/>
    <w:rsid w:val="00E14D4D"/>
    <w:rsid w:val="00E14F35"/>
    <w:rsid w:val="00E15BA7"/>
    <w:rsid w:val="00E20C72"/>
    <w:rsid w:val="00E21D4A"/>
    <w:rsid w:val="00E21FC0"/>
    <w:rsid w:val="00E2212F"/>
    <w:rsid w:val="00E2441E"/>
    <w:rsid w:val="00E24AB1"/>
    <w:rsid w:val="00E25BF6"/>
    <w:rsid w:val="00E25DE6"/>
    <w:rsid w:val="00E26186"/>
    <w:rsid w:val="00E2689A"/>
    <w:rsid w:val="00E277FE"/>
    <w:rsid w:val="00E30142"/>
    <w:rsid w:val="00E30526"/>
    <w:rsid w:val="00E30A96"/>
    <w:rsid w:val="00E31930"/>
    <w:rsid w:val="00E32B91"/>
    <w:rsid w:val="00E3307D"/>
    <w:rsid w:val="00E346F3"/>
    <w:rsid w:val="00E35F3F"/>
    <w:rsid w:val="00E35FBA"/>
    <w:rsid w:val="00E360F8"/>
    <w:rsid w:val="00E36724"/>
    <w:rsid w:val="00E36FC0"/>
    <w:rsid w:val="00E37394"/>
    <w:rsid w:val="00E375E3"/>
    <w:rsid w:val="00E37AB8"/>
    <w:rsid w:val="00E37B2D"/>
    <w:rsid w:val="00E4079E"/>
    <w:rsid w:val="00E40C05"/>
    <w:rsid w:val="00E41DF9"/>
    <w:rsid w:val="00E43BD4"/>
    <w:rsid w:val="00E44156"/>
    <w:rsid w:val="00E44D2D"/>
    <w:rsid w:val="00E453B5"/>
    <w:rsid w:val="00E513C4"/>
    <w:rsid w:val="00E51636"/>
    <w:rsid w:val="00E51999"/>
    <w:rsid w:val="00E5280F"/>
    <w:rsid w:val="00E52A3E"/>
    <w:rsid w:val="00E52EC2"/>
    <w:rsid w:val="00E54B13"/>
    <w:rsid w:val="00E55547"/>
    <w:rsid w:val="00E55E6C"/>
    <w:rsid w:val="00E561B6"/>
    <w:rsid w:val="00E5651F"/>
    <w:rsid w:val="00E6072E"/>
    <w:rsid w:val="00E60B20"/>
    <w:rsid w:val="00E6200B"/>
    <w:rsid w:val="00E62419"/>
    <w:rsid w:val="00E63494"/>
    <w:rsid w:val="00E63E5B"/>
    <w:rsid w:val="00E65129"/>
    <w:rsid w:val="00E65380"/>
    <w:rsid w:val="00E65B70"/>
    <w:rsid w:val="00E670A3"/>
    <w:rsid w:val="00E67142"/>
    <w:rsid w:val="00E67A05"/>
    <w:rsid w:val="00E67F55"/>
    <w:rsid w:val="00E712B3"/>
    <w:rsid w:val="00E713EC"/>
    <w:rsid w:val="00E72C05"/>
    <w:rsid w:val="00E73A38"/>
    <w:rsid w:val="00E740A3"/>
    <w:rsid w:val="00E741F3"/>
    <w:rsid w:val="00E74FAB"/>
    <w:rsid w:val="00E75489"/>
    <w:rsid w:val="00E767CF"/>
    <w:rsid w:val="00E76E5B"/>
    <w:rsid w:val="00E77BED"/>
    <w:rsid w:val="00E812EE"/>
    <w:rsid w:val="00E81A48"/>
    <w:rsid w:val="00E81AF9"/>
    <w:rsid w:val="00E81B0D"/>
    <w:rsid w:val="00E81B37"/>
    <w:rsid w:val="00E81FF3"/>
    <w:rsid w:val="00E844A1"/>
    <w:rsid w:val="00E855C6"/>
    <w:rsid w:val="00E8560C"/>
    <w:rsid w:val="00E85D08"/>
    <w:rsid w:val="00E85D1B"/>
    <w:rsid w:val="00E86632"/>
    <w:rsid w:val="00E86DCD"/>
    <w:rsid w:val="00E87006"/>
    <w:rsid w:val="00E87A8E"/>
    <w:rsid w:val="00E9295D"/>
    <w:rsid w:val="00E9299E"/>
    <w:rsid w:val="00E92D6E"/>
    <w:rsid w:val="00E92DF4"/>
    <w:rsid w:val="00E93CB9"/>
    <w:rsid w:val="00E956E9"/>
    <w:rsid w:val="00E96939"/>
    <w:rsid w:val="00E96A7C"/>
    <w:rsid w:val="00EA0B2B"/>
    <w:rsid w:val="00EA17A9"/>
    <w:rsid w:val="00EA1DD0"/>
    <w:rsid w:val="00EA1FFE"/>
    <w:rsid w:val="00EA27FC"/>
    <w:rsid w:val="00EA2B02"/>
    <w:rsid w:val="00EA30E8"/>
    <w:rsid w:val="00EA314D"/>
    <w:rsid w:val="00EA4659"/>
    <w:rsid w:val="00EA518D"/>
    <w:rsid w:val="00EA635C"/>
    <w:rsid w:val="00EA6569"/>
    <w:rsid w:val="00EA6C34"/>
    <w:rsid w:val="00EA6C93"/>
    <w:rsid w:val="00EA7458"/>
    <w:rsid w:val="00EB0BE9"/>
    <w:rsid w:val="00EB0E1E"/>
    <w:rsid w:val="00EB16CA"/>
    <w:rsid w:val="00EB1EB6"/>
    <w:rsid w:val="00EB3337"/>
    <w:rsid w:val="00EB3648"/>
    <w:rsid w:val="00EB4FAD"/>
    <w:rsid w:val="00EB4FD0"/>
    <w:rsid w:val="00EB5E6E"/>
    <w:rsid w:val="00EC0A55"/>
    <w:rsid w:val="00EC0E5B"/>
    <w:rsid w:val="00EC2127"/>
    <w:rsid w:val="00EC23CA"/>
    <w:rsid w:val="00EC31ED"/>
    <w:rsid w:val="00EC3485"/>
    <w:rsid w:val="00EC3F90"/>
    <w:rsid w:val="00EC4030"/>
    <w:rsid w:val="00EC4F91"/>
    <w:rsid w:val="00EC5076"/>
    <w:rsid w:val="00EC6682"/>
    <w:rsid w:val="00EC7291"/>
    <w:rsid w:val="00EC7935"/>
    <w:rsid w:val="00EC7E2C"/>
    <w:rsid w:val="00ED024B"/>
    <w:rsid w:val="00ED08EF"/>
    <w:rsid w:val="00ED0A29"/>
    <w:rsid w:val="00ED21FC"/>
    <w:rsid w:val="00ED2BC8"/>
    <w:rsid w:val="00ED31A6"/>
    <w:rsid w:val="00ED3528"/>
    <w:rsid w:val="00ED39FD"/>
    <w:rsid w:val="00ED4125"/>
    <w:rsid w:val="00ED42A9"/>
    <w:rsid w:val="00ED43BC"/>
    <w:rsid w:val="00ED53E4"/>
    <w:rsid w:val="00ED54AF"/>
    <w:rsid w:val="00ED5714"/>
    <w:rsid w:val="00ED7007"/>
    <w:rsid w:val="00ED7744"/>
    <w:rsid w:val="00EE0375"/>
    <w:rsid w:val="00EE086D"/>
    <w:rsid w:val="00EE1A31"/>
    <w:rsid w:val="00EE31D2"/>
    <w:rsid w:val="00EE3576"/>
    <w:rsid w:val="00EE3A3B"/>
    <w:rsid w:val="00EE4167"/>
    <w:rsid w:val="00EE4589"/>
    <w:rsid w:val="00EE4C2A"/>
    <w:rsid w:val="00EE4F63"/>
    <w:rsid w:val="00EE58B9"/>
    <w:rsid w:val="00EE6989"/>
    <w:rsid w:val="00EE7DA4"/>
    <w:rsid w:val="00EE7EB3"/>
    <w:rsid w:val="00EF0025"/>
    <w:rsid w:val="00EF0F8D"/>
    <w:rsid w:val="00EF1238"/>
    <w:rsid w:val="00EF12FA"/>
    <w:rsid w:val="00EF22B5"/>
    <w:rsid w:val="00EF33D4"/>
    <w:rsid w:val="00EF34F6"/>
    <w:rsid w:val="00EF3634"/>
    <w:rsid w:val="00EF48ED"/>
    <w:rsid w:val="00EF4ADC"/>
    <w:rsid w:val="00EF4B86"/>
    <w:rsid w:val="00EF4D28"/>
    <w:rsid w:val="00EF663F"/>
    <w:rsid w:val="00EF6C62"/>
    <w:rsid w:val="00EF753F"/>
    <w:rsid w:val="00EF7AD5"/>
    <w:rsid w:val="00F016E0"/>
    <w:rsid w:val="00F02228"/>
    <w:rsid w:val="00F03C5C"/>
    <w:rsid w:val="00F040C8"/>
    <w:rsid w:val="00F04340"/>
    <w:rsid w:val="00F0435C"/>
    <w:rsid w:val="00F05D47"/>
    <w:rsid w:val="00F06CF6"/>
    <w:rsid w:val="00F06F06"/>
    <w:rsid w:val="00F075C4"/>
    <w:rsid w:val="00F076DA"/>
    <w:rsid w:val="00F0781E"/>
    <w:rsid w:val="00F1033E"/>
    <w:rsid w:val="00F10C0E"/>
    <w:rsid w:val="00F1192F"/>
    <w:rsid w:val="00F11F2A"/>
    <w:rsid w:val="00F12930"/>
    <w:rsid w:val="00F129EC"/>
    <w:rsid w:val="00F134BB"/>
    <w:rsid w:val="00F13557"/>
    <w:rsid w:val="00F1600E"/>
    <w:rsid w:val="00F160B0"/>
    <w:rsid w:val="00F170DE"/>
    <w:rsid w:val="00F171B8"/>
    <w:rsid w:val="00F17E20"/>
    <w:rsid w:val="00F20EC3"/>
    <w:rsid w:val="00F218DD"/>
    <w:rsid w:val="00F21E86"/>
    <w:rsid w:val="00F222EB"/>
    <w:rsid w:val="00F222F5"/>
    <w:rsid w:val="00F22600"/>
    <w:rsid w:val="00F22B32"/>
    <w:rsid w:val="00F22C40"/>
    <w:rsid w:val="00F23015"/>
    <w:rsid w:val="00F23585"/>
    <w:rsid w:val="00F23C3A"/>
    <w:rsid w:val="00F246B3"/>
    <w:rsid w:val="00F24B98"/>
    <w:rsid w:val="00F252D5"/>
    <w:rsid w:val="00F2715F"/>
    <w:rsid w:val="00F278EE"/>
    <w:rsid w:val="00F27A89"/>
    <w:rsid w:val="00F27C44"/>
    <w:rsid w:val="00F3027F"/>
    <w:rsid w:val="00F30DDD"/>
    <w:rsid w:val="00F33032"/>
    <w:rsid w:val="00F33038"/>
    <w:rsid w:val="00F330B4"/>
    <w:rsid w:val="00F33241"/>
    <w:rsid w:val="00F35257"/>
    <w:rsid w:val="00F36916"/>
    <w:rsid w:val="00F36B59"/>
    <w:rsid w:val="00F40A48"/>
    <w:rsid w:val="00F4125F"/>
    <w:rsid w:val="00F41FC8"/>
    <w:rsid w:val="00F423DC"/>
    <w:rsid w:val="00F42C64"/>
    <w:rsid w:val="00F44504"/>
    <w:rsid w:val="00F468B2"/>
    <w:rsid w:val="00F471FB"/>
    <w:rsid w:val="00F50B09"/>
    <w:rsid w:val="00F51158"/>
    <w:rsid w:val="00F52AA4"/>
    <w:rsid w:val="00F53E75"/>
    <w:rsid w:val="00F553B0"/>
    <w:rsid w:val="00F5590D"/>
    <w:rsid w:val="00F5683A"/>
    <w:rsid w:val="00F60804"/>
    <w:rsid w:val="00F61387"/>
    <w:rsid w:val="00F61B42"/>
    <w:rsid w:val="00F61BC1"/>
    <w:rsid w:val="00F622E7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2655"/>
    <w:rsid w:val="00F7334E"/>
    <w:rsid w:val="00F73E3A"/>
    <w:rsid w:val="00F740D1"/>
    <w:rsid w:val="00F813CE"/>
    <w:rsid w:val="00F81544"/>
    <w:rsid w:val="00F81B8E"/>
    <w:rsid w:val="00F81E4E"/>
    <w:rsid w:val="00F8210A"/>
    <w:rsid w:val="00F824AE"/>
    <w:rsid w:val="00F8382E"/>
    <w:rsid w:val="00F83D94"/>
    <w:rsid w:val="00F84497"/>
    <w:rsid w:val="00F84A33"/>
    <w:rsid w:val="00F84FE6"/>
    <w:rsid w:val="00F850AA"/>
    <w:rsid w:val="00F85783"/>
    <w:rsid w:val="00F865DA"/>
    <w:rsid w:val="00F86A14"/>
    <w:rsid w:val="00F86AEB"/>
    <w:rsid w:val="00F90AB2"/>
    <w:rsid w:val="00F90AD5"/>
    <w:rsid w:val="00F91204"/>
    <w:rsid w:val="00F91332"/>
    <w:rsid w:val="00F91E5E"/>
    <w:rsid w:val="00F91EE4"/>
    <w:rsid w:val="00F921AD"/>
    <w:rsid w:val="00F929C6"/>
    <w:rsid w:val="00F9425F"/>
    <w:rsid w:val="00F94308"/>
    <w:rsid w:val="00F9464D"/>
    <w:rsid w:val="00F95393"/>
    <w:rsid w:val="00F95774"/>
    <w:rsid w:val="00FA1D56"/>
    <w:rsid w:val="00FA2383"/>
    <w:rsid w:val="00FA3179"/>
    <w:rsid w:val="00FA341D"/>
    <w:rsid w:val="00FA3965"/>
    <w:rsid w:val="00FA5537"/>
    <w:rsid w:val="00FA5CB9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147"/>
    <w:rsid w:val="00FB33CB"/>
    <w:rsid w:val="00FB366B"/>
    <w:rsid w:val="00FB37F2"/>
    <w:rsid w:val="00FB5200"/>
    <w:rsid w:val="00FB5215"/>
    <w:rsid w:val="00FB6CEC"/>
    <w:rsid w:val="00FC102D"/>
    <w:rsid w:val="00FC1B96"/>
    <w:rsid w:val="00FC2A53"/>
    <w:rsid w:val="00FC2AAF"/>
    <w:rsid w:val="00FC3022"/>
    <w:rsid w:val="00FC4A3E"/>
    <w:rsid w:val="00FC7454"/>
    <w:rsid w:val="00FC746C"/>
    <w:rsid w:val="00FC7570"/>
    <w:rsid w:val="00FD095E"/>
    <w:rsid w:val="00FD0B55"/>
    <w:rsid w:val="00FD2B21"/>
    <w:rsid w:val="00FD2B7E"/>
    <w:rsid w:val="00FD2C3F"/>
    <w:rsid w:val="00FD2DC0"/>
    <w:rsid w:val="00FD38B6"/>
    <w:rsid w:val="00FD395B"/>
    <w:rsid w:val="00FD4063"/>
    <w:rsid w:val="00FD4802"/>
    <w:rsid w:val="00FD4910"/>
    <w:rsid w:val="00FD5372"/>
    <w:rsid w:val="00FD57B5"/>
    <w:rsid w:val="00FD5E98"/>
    <w:rsid w:val="00FD70D1"/>
    <w:rsid w:val="00FD7523"/>
    <w:rsid w:val="00FD7D75"/>
    <w:rsid w:val="00FE03C2"/>
    <w:rsid w:val="00FE06D0"/>
    <w:rsid w:val="00FE140C"/>
    <w:rsid w:val="00FE2E3B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3D5C"/>
    <w:rsid w:val="00FF4045"/>
    <w:rsid w:val="00FF4373"/>
    <w:rsid w:val="00FF4675"/>
    <w:rsid w:val="00FF4F65"/>
    <w:rsid w:val="00FF5C36"/>
    <w:rsid w:val="00FF6617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E2CC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96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107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362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091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6375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98</cp:revision>
  <cp:lastPrinted>2024-06-05T12:09:00Z</cp:lastPrinted>
  <dcterms:created xsi:type="dcterms:W3CDTF">2025-08-12T10:54:00Z</dcterms:created>
  <dcterms:modified xsi:type="dcterms:W3CDTF">2025-09-01T10:02:00Z</dcterms:modified>
</cp:coreProperties>
</file>